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D02D11" w14:paraId="19D61337" w14:textId="77777777" w:rsidTr="00D02D11">
        <w:trPr>
          <w:trHeight w:val="2405"/>
        </w:trPr>
        <w:tc>
          <w:tcPr>
            <w:tcW w:w="4998" w:type="dxa"/>
          </w:tcPr>
          <w:p w14:paraId="6C3F8B8A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5CD92CA9" w14:textId="77777777" w:rsidR="00D02D11" w:rsidRDefault="00D02D11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12932F3B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3387AA20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7696503C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7F90F9FD" w14:textId="5550CC49" w:rsidR="00D02D11" w:rsidRDefault="00D02D11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082929E" wp14:editId="4FBE5F09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D36A33" w14:textId="77777777" w:rsidR="00D02D11" w:rsidRDefault="00D02D11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049E1A25" w14:textId="77777777" w:rsidR="00D02D11" w:rsidRDefault="00D02D11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405DBB68" w14:textId="77777777" w:rsidR="00D02D11" w:rsidRDefault="00D02D11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66EB66EF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6FD8DD13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6DA62493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ABE98A" w14:textId="77777777" w:rsidR="00D02D11" w:rsidRDefault="00D02D11" w:rsidP="00D02D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122B34B1" w14:textId="77777777" w:rsidR="00D02D11" w:rsidRDefault="00D02D11" w:rsidP="00D02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1E9130D0" w14:textId="77777777" w:rsidR="00D02D11" w:rsidRDefault="00D02D11" w:rsidP="00D02D11">
      <w:pPr>
        <w:rPr>
          <w:rFonts w:ascii="Times New Roman" w:hAnsi="Times New Roman" w:cs="Times New Roman"/>
          <w:sz w:val="24"/>
          <w:szCs w:val="24"/>
        </w:rPr>
      </w:pP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7185460" w14:textId="7F4739EF" w:rsidR="000C6C75" w:rsidRPr="007F13D3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D3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1D4C58" w:rsidRPr="007F13D3">
        <w:rPr>
          <w:rFonts w:ascii="Times New Roman" w:hAnsi="Times New Roman" w:cs="Times New Roman"/>
          <w:b/>
          <w:sz w:val="28"/>
          <w:szCs w:val="28"/>
        </w:rPr>
        <w:t>окружающему миру</w:t>
      </w:r>
    </w:p>
    <w:p w14:paraId="5B69D47E" w14:textId="12959531" w:rsidR="00DD36E9" w:rsidRPr="007F13D3" w:rsidRDefault="00DD36E9" w:rsidP="00DD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3D3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1D4C58" w:rsidRPr="007F13D3">
        <w:rPr>
          <w:rFonts w:ascii="Times New Roman" w:hAnsi="Times New Roman" w:cs="Times New Roman"/>
          <w:b/>
          <w:sz w:val="24"/>
          <w:szCs w:val="24"/>
        </w:rPr>
        <w:t>4</w:t>
      </w:r>
      <w:r w:rsidRPr="007F13D3">
        <w:rPr>
          <w:rFonts w:ascii="Times New Roman" w:hAnsi="Times New Roman" w:cs="Times New Roman"/>
          <w:b/>
          <w:sz w:val="24"/>
          <w:szCs w:val="24"/>
        </w:rPr>
        <w:t xml:space="preserve"> классов Спасского муниципального района</w:t>
      </w:r>
    </w:p>
    <w:p w14:paraId="0BC15FFD" w14:textId="516F26B0" w:rsidR="0057088A" w:rsidRPr="007F13D3" w:rsidRDefault="0057088A" w:rsidP="00570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13D3">
        <w:rPr>
          <w:rFonts w:ascii="Times New Roman" w:hAnsi="Times New Roman" w:cs="Times New Roman"/>
          <w:sz w:val="24"/>
          <w:szCs w:val="24"/>
        </w:rPr>
        <w:t xml:space="preserve">    Всероссийские проверочные работы (ВПР) проводятся в целях осуществления мониторинга результатов перехода на ФГОС и направлены на выявление качества подготовки обучающихся. Назначение ВПР по учебному предмету «Окружающий мир» – оценить качество общеобразовательной подготовки обучающихся 4 класса в</w:t>
      </w:r>
      <w:r w:rsidR="008B2E3F">
        <w:rPr>
          <w:rFonts w:ascii="Times New Roman" w:hAnsi="Times New Roman" w:cs="Times New Roman"/>
          <w:sz w:val="24"/>
          <w:szCs w:val="24"/>
        </w:rPr>
        <w:t xml:space="preserve"> </w:t>
      </w:r>
      <w:r w:rsidRPr="007F13D3">
        <w:rPr>
          <w:rFonts w:ascii="Times New Roman" w:hAnsi="Times New Roman" w:cs="Times New Roman"/>
          <w:sz w:val="24"/>
          <w:szCs w:val="24"/>
        </w:rPr>
        <w:t xml:space="preserve">соответствии с требованиями ФГОС. ВПР позволяют осуществить диагностику достижения предметных и </w:t>
      </w:r>
      <w:proofErr w:type="spellStart"/>
      <w:r w:rsidRPr="007F13D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F13D3">
        <w:rPr>
          <w:rFonts w:ascii="Times New Roman" w:hAnsi="Times New Roman" w:cs="Times New Roman"/>
          <w:sz w:val="24"/>
          <w:szCs w:val="24"/>
        </w:rPr>
        <w:t xml:space="preserve"> результатов, в том числе уровня </w:t>
      </w:r>
      <w:proofErr w:type="spellStart"/>
      <w:r w:rsidRPr="007F13D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F13D3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7F13D3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F13D3"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14:paraId="7D0F7784" w14:textId="730DCAF6" w:rsidR="0057088A" w:rsidRPr="007F13D3" w:rsidRDefault="0057088A" w:rsidP="00570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13D3">
        <w:rPr>
          <w:rFonts w:ascii="Times New Roman" w:hAnsi="Times New Roman" w:cs="Times New Roman"/>
          <w:sz w:val="24"/>
          <w:szCs w:val="24"/>
        </w:rPr>
        <w:t xml:space="preserve">   Вариант проверочной работы состоит из двух частей, которые различаются по содержанию и количеству заданий, и включает в себя 10 заданий.</w:t>
      </w:r>
    </w:p>
    <w:p w14:paraId="224BFB7F" w14:textId="076925A2" w:rsidR="0057088A" w:rsidRPr="007F13D3" w:rsidRDefault="0057088A" w:rsidP="00570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13D3">
        <w:rPr>
          <w:rFonts w:ascii="Times New Roman" w:hAnsi="Times New Roman" w:cs="Times New Roman"/>
          <w:sz w:val="24"/>
          <w:szCs w:val="24"/>
        </w:rPr>
        <w:t xml:space="preserve">   Часть 1 содержит 6 заданий: 2 задания, предполагающих выделение и подпись определенных элементов на приведенных изображениях; 3 задания с кратким ответом (в виде набора цифр, слова или сочетания слов) и 1 задание с развернутым ответом.</w:t>
      </w:r>
    </w:p>
    <w:p w14:paraId="05BAA82E" w14:textId="6036111B" w:rsidR="0057088A" w:rsidRPr="007F13D3" w:rsidRDefault="0057088A" w:rsidP="0057088A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F13D3">
        <w:rPr>
          <w:rFonts w:ascii="Times New Roman" w:hAnsi="Times New Roman" w:cs="Times New Roman"/>
          <w:sz w:val="24"/>
          <w:szCs w:val="24"/>
        </w:rPr>
        <w:t>Часть 2 содержит 4 задания с развернутым ответом.</w:t>
      </w:r>
    </w:p>
    <w:p w14:paraId="18CB1F03" w14:textId="608B5081" w:rsidR="0057088A" w:rsidRPr="007F13D3" w:rsidRDefault="008B2E3F" w:rsidP="0057088A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написании ВПР по предмету Окружающий мир п</w:t>
      </w:r>
      <w:r w:rsidR="0057088A" w:rsidRPr="007F13D3">
        <w:rPr>
          <w:rFonts w:ascii="Times New Roman" w:hAnsi="Times New Roman" w:cs="Times New Roman"/>
          <w:sz w:val="24"/>
          <w:szCs w:val="24"/>
        </w:rPr>
        <w:t xml:space="preserve">риняли участие </w:t>
      </w:r>
      <w:proofErr w:type="gramStart"/>
      <w:r w:rsidR="0057088A" w:rsidRPr="007F13D3">
        <w:rPr>
          <w:rFonts w:ascii="Times New Roman" w:hAnsi="Times New Roman" w:cs="Times New Roman"/>
          <w:sz w:val="24"/>
          <w:szCs w:val="24"/>
        </w:rPr>
        <w:t>1</w:t>
      </w:r>
      <w:r w:rsidR="006C2520" w:rsidRPr="007F13D3">
        <w:rPr>
          <w:rFonts w:ascii="Times New Roman" w:hAnsi="Times New Roman" w:cs="Times New Roman"/>
          <w:sz w:val="24"/>
          <w:szCs w:val="24"/>
        </w:rPr>
        <w:t>8</w:t>
      </w:r>
      <w:r w:rsidR="0057088A" w:rsidRPr="007F13D3">
        <w:rPr>
          <w:rFonts w:ascii="Times New Roman" w:hAnsi="Times New Roman" w:cs="Times New Roman"/>
          <w:sz w:val="24"/>
          <w:szCs w:val="24"/>
        </w:rPr>
        <w:t>7  учащихся</w:t>
      </w:r>
      <w:proofErr w:type="gramEnd"/>
      <w:r w:rsidR="0057088A" w:rsidRPr="007F13D3">
        <w:rPr>
          <w:rFonts w:ascii="Times New Roman" w:hAnsi="Times New Roman" w:cs="Times New Roman"/>
          <w:sz w:val="24"/>
          <w:szCs w:val="24"/>
        </w:rPr>
        <w:t xml:space="preserve"> из </w:t>
      </w:r>
      <w:r w:rsidR="006C2520" w:rsidRPr="007F13D3">
        <w:rPr>
          <w:rFonts w:ascii="Times New Roman" w:hAnsi="Times New Roman" w:cs="Times New Roman"/>
          <w:sz w:val="24"/>
          <w:szCs w:val="24"/>
        </w:rPr>
        <w:t xml:space="preserve">11 </w:t>
      </w:r>
      <w:r w:rsidR="0057088A" w:rsidRPr="007F13D3">
        <w:rPr>
          <w:rFonts w:ascii="Times New Roman" w:hAnsi="Times New Roman" w:cs="Times New Roman"/>
          <w:sz w:val="24"/>
          <w:szCs w:val="24"/>
        </w:rPr>
        <w:t xml:space="preserve">школ Спасского района. </w:t>
      </w:r>
    </w:p>
    <w:p w14:paraId="153B236F" w14:textId="77777777" w:rsidR="0057088A" w:rsidRPr="007F13D3" w:rsidRDefault="0057088A" w:rsidP="0057088A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634B2E4" w14:textId="77777777" w:rsidR="00D34D2F" w:rsidRPr="007F13D3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3667"/>
        <w:gridCol w:w="3079"/>
        <w:gridCol w:w="2843"/>
      </w:tblGrid>
      <w:tr w:rsidR="00455F99" w:rsidRPr="007F13D3" w14:paraId="1DDF5312" w14:textId="77777777" w:rsidTr="00CB7D12">
        <w:tc>
          <w:tcPr>
            <w:tcW w:w="964" w:type="dxa"/>
          </w:tcPr>
          <w:p w14:paraId="0EBFC91F" w14:textId="77777777" w:rsidR="00DE3E11" w:rsidRPr="007F13D3" w:rsidRDefault="00DE3E11" w:rsidP="00AE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  <w:tc>
          <w:tcPr>
            <w:tcW w:w="4140" w:type="dxa"/>
          </w:tcPr>
          <w:p w14:paraId="6E935A23" w14:textId="77777777" w:rsidR="00DE3E11" w:rsidRPr="007F13D3" w:rsidRDefault="00DE3E11" w:rsidP="00AE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3182" w:type="dxa"/>
          </w:tcPr>
          <w:p w14:paraId="25F5F38B" w14:textId="77777777" w:rsidR="00DE3E11" w:rsidRPr="007F13D3" w:rsidRDefault="00DE3E11" w:rsidP="00AE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7F13D3" w:rsidRDefault="00DE3E11" w:rsidP="00AE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335" w:type="dxa"/>
          </w:tcPr>
          <w:p w14:paraId="20C76E4D" w14:textId="77777777" w:rsidR="00DE3E11" w:rsidRPr="007F13D3" w:rsidRDefault="00DE3E11" w:rsidP="00AE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455F99" w:rsidRPr="007F13D3" w14:paraId="0793AA01" w14:textId="77777777" w:rsidTr="00CB7D12">
        <w:tc>
          <w:tcPr>
            <w:tcW w:w="964" w:type="dxa"/>
          </w:tcPr>
          <w:p w14:paraId="1B829DE0" w14:textId="2E5BC20C" w:rsidR="00DE3E11" w:rsidRPr="007F13D3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427" w:rsidRPr="007F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14:paraId="1229F5D8" w14:textId="77777777" w:rsidR="006C2520" w:rsidRPr="007F13D3" w:rsidRDefault="006C2520" w:rsidP="006C25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сведениями</w:t>
            </w:r>
          </w:p>
          <w:p w14:paraId="6EC9083A" w14:textId="77777777" w:rsidR="006C2520" w:rsidRPr="007F13D3" w:rsidRDefault="006C2520" w:rsidP="006C25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 сущности и особенностях</w:t>
            </w:r>
          </w:p>
          <w:p w14:paraId="314D9215" w14:textId="77777777" w:rsidR="006C2520" w:rsidRPr="007F13D3" w:rsidRDefault="006C2520" w:rsidP="006C25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объектов, процессов и явлений</w:t>
            </w:r>
          </w:p>
          <w:p w14:paraId="07E9F098" w14:textId="77777777" w:rsidR="006C2520" w:rsidRPr="007F13D3" w:rsidRDefault="006C2520" w:rsidP="006C25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действительности (природных,</w:t>
            </w:r>
          </w:p>
          <w:p w14:paraId="3ACA4065" w14:textId="55F9B0F5" w:rsidR="006C2520" w:rsidRPr="007F13D3" w:rsidRDefault="006C2520" w:rsidP="006C25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7D12" w:rsidRPr="007F13D3">
              <w:rPr>
                <w:rFonts w:ascii="Times New Roman" w:hAnsi="Times New Roman" w:cs="Times New Roman"/>
                <w:sz w:val="24"/>
                <w:szCs w:val="24"/>
              </w:rPr>
              <w:t>оциальных, культурных, техниче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ских и др.);</w:t>
            </w:r>
          </w:p>
          <w:p w14:paraId="3800F0D4" w14:textId="77777777" w:rsidR="00CB7D12" w:rsidRPr="007F13D3" w:rsidRDefault="00CB7D12" w:rsidP="00CB7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способов анализа, передачи информации в соответствии с познавательными задачами;</w:t>
            </w:r>
          </w:p>
          <w:p w14:paraId="7CEF6706" w14:textId="1723B96E" w:rsidR="00DE3E11" w:rsidRPr="007F13D3" w:rsidRDefault="00CB7D12" w:rsidP="00CB7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умение анализировать </w:t>
            </w:r>
            <w:r w:rsidR="006C2520" w:rsidRPr="007F13D3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2" w:type="dxa"/>
          </w:tcPr>
          <w:p w14:paraId="36895664" w14:textId="1BACE9ED" w:rsidR="000B0FBC" w:rsidRPr="007F13D3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2AF44C2" w14:textId="77777777" w:rsidR="005B6C99" w:rsidRPr="007F13D3" w:rsidRDefault="005B6C99" w:rsidP="00B1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560B5" w14:textId="0FA648E9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изображение и узнавать</w:t>
            </w:r>
          </w:p>
          <w:p w14:paraId="728914BA" w14:textId="7077BA8A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объекты, с которыми обучающиеся встречались в повседневной жизни или при изучении учебных предметов, выявлять их существенные свойства.</w:t>
            </w:r>
          </w:p>
        </w:tc>
        <w:tc>
          <w:tcPr>
            <w:tcW w:w="2335" w:type="dxa"/>
          </w:tcPr>
          <w:p w14:paraId="7B68F030" w14:textId="15A99B3B" w:rsidR="005B6C99" w:rsidRPr="007F13D3" w:rsidRDefault="004E7C9D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9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69D" w:rsidRPr="007F13D3">
              <w:rPr>
                <w:rFonts w:ascii="Times New Roman" w:hAnsi="Times New Roman" w:cs="Times New Roman"/>
                <w:sz w:val="24"/>
                <w:szCs w:val="24"/>
              </w:rPr>
              <w:t>Соотнести предмет и материал из которого данный предмет изготовлен</w:t>
            </w:r>
          </w:p>
          <w:p w14:paraId="53C2923E" w14:textId="1602B890" w:rsidR="002B769D" w:rsidRPr="007F13D3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2B769D" w:rsidRPr="007F13D3">
              <w:rPr>
                <w:rFonts w:ascii="Times New Roman" w:hAnsi="Times New Roman" w:cs="Times New Roman"/>
                <w:sz w:val="24"/>
                <w:szCs w:val="24"/>
              </w:rPr>
              <w:t>96,26</w:t>
            </w:r>
            <w:r w:rsidR="005B6C99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E7EFD12" w14:textId="7A985335" w:rsidR="006C0C7A" w:rsidRPr="007F13D3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2B769D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91,38</w:t>
            </w:r>
            <w:r w:rsidR="005B6C99" w:rsidRPr="007F13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55922AA" w14:textId="012BC917" w:rsidR="005B6C99" w:rsidRPr="007F13D3" w:rsidRDefault="00A119CE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75 до 100</w:t>
            </w:r>
            <w:r w:rsidR="00A85F64" w:rsidRPr="007F13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5F99" w:rsidRPr="007F13D3" w14:paraId="0C2C8E78" w14:textId="77777777" w:rsidTr="00CB7D12">
        <w:tc>
          <w:tcPr>
            <w:tcW w:w="964" w:type="dxa"/>
          </w:tcPr>
          <w:p w14:paraId="20FFCCEC" w14:textId="11300D8B" w:rsidR="005B6C99" w:rsidRPr="007F13D3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3427" w:rsidRPr="007F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14:paraId="68AA1639" w14:textId="77777777" w:rsidR="00DB3427" w:rsidRPr="007F13D3" w:rsidRDefault="00DB3427" w:rsidP="00DB3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</w:t>
            </w:r>
          </w:p>
          <w:p w14:paraId="60237B58" w14:textId="77777777" w:rsidR="00DB3427" w:rsidRPr="007F13D3" w:rsidRDefault="00DB3427" w:rsidP="00DB3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способов анализа, организации,</w:t>
            </w:r>
          </w:p>
          <w:p w14:paraId="4C3FDBB9" w14:textId="77777777" w:rsidR="00DB3427" w:rsidRPr="007F13D3" w:rsidRDefault="00DB3427" w:rsidP="00DB3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передачи и интерпретации</w:t>
            </w:r>
          </w:p>
          <w:p w14:paraId="48DD329B" w14:textId="77777777" w:rsidR="00DB3427" w:rsidRPr="007F13D3" w:rsidRDefault="00DB3427" w:rsidP="00DB3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информации в соответствии с</w:t>
            </w:r>
          </w:p>
          <w:p w14:paraId="68EB3B73" w14:textId="77777777" w:rsidR="00DB3427" w:rsidRPr="007F13D3" w:rsidRDefault="00DB3427" w:rsidP="00DB3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познавательными задачами;</w:t>
            </w:r>
          </w:p>
          <w:p w14:paraId="23548E22" w14:textId="77777777" w:rsidR="00DB3427" w:rsidRPr="007F13D3" w:rsidRDefault="00DB3427" w:rsidP="00DB3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освоение доступных способов</w:t>
            </w:r>
          </w:p>
          <w:p w14:paraId="10652D83" w14:textId="7DDD82A4" w:rsidR="005B6C99" w:rsidRPr="007F13D3" w:rsidRDefault="00DB3427" w:rsidP="00DB3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изучения природы</w:t>
            </w:r>
          </w:p>
        </w:tc>
        <w:tc>
          <w:tcPr>
            <w:tcW w:w="3182" w:type="dxa"/>
          </w:tcPr>
          <w:p w14:paraId="170A5D26" w14:textId="374E1134" w:rsidR="000B0FBC" w:rsidRPr="007F13D3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Базовый уровень</w:t>
            </w:r>
          </w:p>
          <w:p w14:paraId="592A37CE" w14:textId="1A696351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Основой задания 2 является таблица с прогнозом погоды на 3 дня, 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содержащая часто употребляемые на информационных ресурсах и в СМИ условные обозначения. Задание 2 проверяет умение понимать, анализировать и сопоставлять информацию, представленную разными способами (словесно,</w:t>
            </w:r>
          </w:p>
          <w:p w14:paraId="48F6C30B" w14:textId="43ABAC7B" w:rsidR="00B16972" w:rsidRPr="007F13D3" w:rsidRDefault="00B16972" w:rsidP="00B1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знаково-символическими средствами и т.п.).</w:t>
            </w:r>
          </w:p>
          <w:p w14:paraId="148FC1C6" w14:textId="438CA6C8" w:rsidR="005B6C99" w:rsidRPr="007F13D3" w:rsidRDefault="005B6C99" w:rsidP="00B1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70CD94B3" w14:textId="02B68CE7" w:rsidR="00A119CE" w:rsidRPr="007F13D3" w:rsidRDefault="004E7C9D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2</w:t>
            </w:r>
            <w:r w:rsidRPr="004E7C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F64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Умение читать таблицу прогноза погоды, знание условных обозначений при чтении </w:t>
            </w:r>
            <w:r w:rsidR="00A85F64" w:rsidRPr="007F1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 прогноза погоды</w:t>
            </w:r>
          </w:p>
          <w:p w14:paraId="3969FD1E" w14:textId="4C143393" w:rsidR="005B6C99" w:rsidRPr="007F13D3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Район – 69,25</w:t>
            </w:r>
            <w:r w:rsidR="005B6C99" w:rsidRPr="007F13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3B7A823" w14:textId="3264932E" w:rsidR="005B6C99" w:rsidRPr="007F13D3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РТ – 77,6</w:t>
            </w:r>
            <w:r w:rsidR="005B6C99" w:rsidRPr="007F13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76F10F2" w14:textId="07CE29A3" w:rsidR="00A85F64" w:rsidRPr="007F13D3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27,27 до 100%</w:t>
            </w:r>
          </w:p>
          <w:p w14:paraId="0B200120" w14:textId="3AC6F620" w:rsidR="00A85F64" w:rsidRPr="007F13D3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Трёхозерская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СОШ – 27,27%;</w:t>
            </w:r>
          </w:p>
          <w:p w14:paraId="7DDCEF4E" w14:textId="7FD5D6E9" w:rsidR="00A85F64" w:rsidRPr="007F13D3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Кузнечихинская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ООШ – 100%.</w:t>
            </w:r>
          </w:p>
          <w:p w14:paraId="6A0991D5" w14:textId="0E63BF89" w:rsidR="005B6C99" w:rsidRPr="007F13D3" w:rsidRDefault="005B6C99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F99" w:rsidRPr="007F13D3" w14:paraId="25067032" w14:textId="77777777" w:rsidTr="00CB7D12">
        <w:trPr>
          <w:trHeight w:val="2999"/>
        </w:trPr>
        <w:tc>
          <w:tcPr>
            <w:tcW w:w="964" w:type="dxa"/>
          </w:tcPr>
          <w:p w14:paraId="291C38FB" w14:textId="1E927A7E" w:rsidR="005B6C99" w:rsidRPr="007F13D3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B3427" w:rsidRPr="007F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14:paraId="10AFF3EB" w14:textId="6A7210F5" w:rsidR="00DB3427" w:rsidRPr="007F13D3" w:rsidRDefault="00CB7D12" w:rsidP="00DB3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</w:t>
            </w:r>
            <w:r w:rsidR="00DB3427" w:rsidRPr="007F13D3">
              <w:rPr>
                <w:rFonts w:ascii="Times New Roman" w:hAnsi="Times New Roman" w:cs="Times New Roman"/>
                <w:sz w:val="24"/>
                <w:szCs w:val="24"/>
              </w:rPr>
              <w:t>культурных, технических и др.);</w:t>
            </w:r>
          </w:p>
          <w:p w14:paraId="3AC2C0C9" w14:textId="61BBB749" w:rsidR="005B6C99" w:rsidRPr="007F13D3" w:rsidRDefault="00DB3427" w:rsidP="00CB7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овладение логическ</w:t>
            </w:r>
            <w:r w:rsidR="00CB7D12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ими действиями анализа, синтеза, обобщения, классификации по 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родовидовым признакам</w:t>
            </w:r>
          </w:p>
        </w:tc>
        <w:tc>
          <w:tcPr>
            <w:tcW w:w="3182" w:type="dxa"/>
          </w:tcPr>
          <w:p w14:paraId="26796C5B" w14:textId="36B16D4A" w:rsidR="000B0FBC" w:rsidRPr="007F13D3" w:rsidRDefault="00DB3427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Повышенный </w:t>
            </w:r>
            <w:r w:rsidR="000B0FBC" w:rsidRPr="007F13D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49AEEB5D" w14:textId="63A9ABCA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Основой задания 3 является карта материков Земли / карта природных зон России и изображения животных и растений. Требуется назвать</w:t>
            </w:r>
          </w:p>
          <w:p w14:paraId="568828FF" w14:textId="77777777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отмеченные буквами материки / природные зоны и определить, какие из</w:t>
            </w:r>
          </w:p>
          <w:p w14:paraId="12FA0E2C" w14:textId="266E9F87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приведенных в задании животных и растений обитают в естественной среде на территории каждого из этих материков / каждой из этих природных зон. Задание поверяет 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первичного навыка чтения карты, представлений о животном и растительном мире разных частей Земли и</w:t>
            </w:r>
          </w:p>
          <w:p w14:paraId="5C6AC36C" w14:textId="1DFE5FAA" w:rsidR="005B6C99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универсальными действиями.</w:t>
            </w:r>
          </w:p>
        </w:tc>
        <w:tc>
          <w:tcPr>
            <w:tcW w:w="2335" w:type="dxa"/>
          </w:tcPr>
          <w:p w14:paraId="7417E737" w14:textId="0C0461C0" w:rsidR="00A85F64" w:rsidRPr="007F13D3" w:rsidRDefault="004E7C9D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  <w:r w:rsidRPr="004E7C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F99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заданий 3.1 предполагают проверку знания </w:t>
            </w:r>
            <w:r w:rsidR="00DE65F6" w:rsidRPr="007F13D3">
              <w:rPr>
                <w:rFonts w:ascii="Times New Roman" w:hAnsi="Times New Roman" w:cs="Times New Roman"/>
                <w:sz w:val="24"/>
                <w:szCs w:val="24"/>
              </w:rPr>
              <w:t>расположения материков на контурной карте мира</w:t>
            </w:r>
            <w:r w:rsidR="00455F99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и знания расположения природных зон.</w:t>
            </w:r>
          </w:p>
          <w:p w14:paraId="177AE2BC" w14:textId="7D77F9DB" w:rsidR="00455F99" w:rsidRPr="007F13D3" w:rsidRDefault="00455F99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Варианты заданий 3.2 предполагают определить названия животных по фотографии.</w:t>
            </w:r>
          </w:p>
          <w:p w14:paraId="7EB94290" w14:textId="567AF6A1" w:rsidR="00455F99" w:rsidRPr="007F13D3" w:rsidRDefault="00455F99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Варианты заданий 3.3. на установление соответствия животного и природной зоны его обитания</w:t>
            </w:r>
            <w:r w:rsidR="007B0AB0" w:rsidRPr="007F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E763FF" w14:textId="01181062" w:rsidR="007B0AB0" w:rsidRPr="007F13D3" w:rsidRDefault="007B0AB0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Наибольшие расхождения в выполнении </w:t>
            </w:r>
            <w:proofErr w:type="gram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заданий  3.1</w:t>
            </w:r>
            <w:proofErr w:type="gram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; 3.2; 3.3 наблюдается в 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СОШ где процент выполнения 12,5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581E5D" w:rsidRPr="007F13D3">
              <w:rPr>
                <w:rFonts w:ascii="Times New Roman" w:hAnsi="Times New Roman" w:cs="Times New Roman"/>
                <w:sz w:val="24"/>
                <w:szCs w:val="24"/>
              </w:rPr>
              <w:t>; 93,75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581E5D" w:rsidRPr="007F13D3">
              <w:rPr>
                <w:rFonts w:ascii="Times New Roman" w:hAnsi="Times New Roman" w:cs="Times New Roman"/>
                <w:sz w:val="24"/>
                <w:szCs w:val="24"/>
              </w:rPr>
              <w:t>; 50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67CC0" w:rsidRPr="007F13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19DDA6F" w14:textId="45A182AE" w:rsidR="00E67CC0" w:rsidRPr="007F13D3" w:rsidRDefault="007B0AB0" w:rsidP="00E67C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Иске-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СОШ  </w:t>
            </w:r>
            <w:r w:rsidR="00581E5D" w:rsidRPr="007F13D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proofErr w:type="gramEnd"/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581E5D" w:rsidRPr="007F13D3">
              <w:rPr>
                <w:rFonts w:ascii="Times New Roman" w:hAnsi="Times New Roman" w:cs="Times New Roman"/>
                <w:sz w:val="24"/>
                <w:szCs w:val="24"/>
              </w:rPr>
              <w:t>; 100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581E5D" w:rsidRPr="007F1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67CC0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67CC0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C101C0B" w14:textId="1C96C9AE" w:rsidR="00E67CC0" w:rsidRPr="007F13D3" w:rsidRDefault="00E67CC0" w:rsidP="00E67C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Болгарской санаторной школы-интернат</w:t>
            </w:r>
            <w:r w:rsidR="00581E5D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38,46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581E5D" w:rsidRPr="007F13D3">
              <w:rPr>
                <w:rFonts w:ascii="Times New Roman" w:hAnsi="Times New Roman" w:cs="Times New Roman"/>
                <w:sz w:val="24"/>
                <w:szCs w:val="24"/>
              </w:rPr>
              <w:t>; 80,77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581E5D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и 48,72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581E5D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соответственно,</w:t>
            </w:r>
          </w:p>
          <w:p w14:paraId="33629D94" w14:textId="5FD1BB6D" w:rsidR="00E67CC0" w:rsidRPr="007F13D3" w:rsidRDefault="00E67CC0" w:rsidP="00E67C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что указывает на слабую 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первичного навыка чтения карты, представлений о животном и растительном мире разных частей Земли и</w:t>
            </w:r>
          </w:p>
          <w:p w14:paraId="46545D46" w14:textId="6944030A" w:rsidR="007B0AB0" w:rsidRPr="007F13D3" w:rsidRDefault="00E67CC0" w:rsidP="00E6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логическими универсальными действиями.</w:t>
            </w:r>
          </w:p>
          <w:p w14:paraId="57015918" w14:textId="1F9F5E68" w:rsidR="00455F99" w:rsidRPr="007F13D3" w:rsidRDefault="00E67CC0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 задания №№ 3.1; 3.2; 3.3 составляет:</w:t>
            </w:r>
          </w:p>
          <w:p w14:paraId="6FDAFE24" w14:textId="3C885518" w:rsidR="005B6C99" w:rsidRPr="007F13D3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E67CC0" w:rsidRPr="007F13D3">
              <w:rPr>
                <w:rFonts w:ascii="Times New Roman" w:hAnsi="Times New Roman" w:cs="Times New Roman"/>
                <w:sz w:val="24"/>
                <w:szCs w:val="24"/>
              </w:rPr>
              <w:t>71,54</w:t>
            </w:r>
            <w:r w:rsidR="005B6C99" w:rsidRPr="007F13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2137673" w14:textId="4B48EDCE" w:rsidR="005B6C99" w:rsidRPr="007F13D3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E67CC0" w:rsidRPr="007F13D3">
              <w:rPr>
                <w:rFonts w:ascii="Times New Roman" w:hAnsi="Times New Roman" w:cs="Times New Roman"/>
                <w:sz w:val="24"/>
                <w:szCs w:val="24"/>
              </w:rPr>
              <w:t>74,62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C99" w:rsidRPr="007F13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6D7EF5D" w14:textId="172E87B7" w:rsidR="000B0FBC" w:rsidRPr="007F13D3" w:rsidRDefault="000B0FBC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F99" w:rsidRPr="007F13D3" w14:paraId="3D85045E" w14:textId="77777777" w:rsidTr="00CB7D12">
        <w:tc>
          <w:tcPr>
            <w:tcW w:w="964" w:type="dxa"/>
          </w:tcPr>
          <w:p w14:paraId="182EF83E" w14:textId="00093046" w:rsidR="000B0FBC" w:rsidRPr="007F13D3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140" w:type="dxa"/>
          </w:tcPr>
          <w:p w14:paraId="60E998D8" w14:textId="7D6157E3" w:rsidR="00DB3427" w:rsidRPr="007F13D3" w:rsidRDefault="0090176C" w:rsidP="00DB3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</w:t>
            </w:r>
            <w:r w:rsidR="00DB3427" w:rsidRPr="007F13D3">
              <w:rPr>
                <w:rFonts w:ascii="Times New Roman" w:hAnsi="Times New Roman" w:cs="Times New Roman"/>
                <w:sz w:val="24"/>
                <w:szCs w:val="24"/>
              </w:rPr>
              <w:t>сов и явлений действительности;</w:t>
            </w:r>
          </w:p>
          <w:p w14:paraId="5CF61FE3" w14:textId="667FC96D" w:rsidR="000B0FBC" w:rsidRPr="007F13D3" w:rsidRDefault="0090176C" w:rsidP="009017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изображе</w:t>
            </w:r>
            <w:r w:rsidR="00DB3427" w:rsidRPr="007F13D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182" w:type="dxa"/>
          </w:tcPr>
          <w:p w14:paraId="1B526387" w14:textId="7CEACF69" w:rsidR="000B0FBC" w:rsidRPr="007F13D3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25149102" w14:textId="77777777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В задании 4 на основе предложенной для анализа модели проверяется</w:t>
            </w:r>
          </w:p>
          <w:p w14:paraId="210BC33C" w14:textId="77777777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сведениями о строении тела человека (умение</w:t>
            </w:r>
          </w:p>
          <w:p w14:paraId="5723F963" w14:textId="5B4D8F8A" w:rsidR="00B16972" w:rsidRPr="007F13D3" w:rsidRDefault="00B16972" w:rsidP="00B1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распознавать конкретные части тела и органы).</w:t>
            </w:r>
          </w:p>
          <w:p w14:paraId="69323E99" w14:textId="0F9CD0E3" w:rsidR="000B0FBC" w:rsidRPr="007F13D3" w:rsidRDefault="000B0FBC" w:rsidP="00B1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2773AD2B" w14:textId="39D4CCF2" w:rsidR="00DE65F6" w:rsidRPr="007F13D3" w:rsidRDefault="004E7C9D" w:rsidP="00DE6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</w:t>
            </w:r>
            <w:r w:rsidRPr="004E7C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5F6" w:rsidRPr="007F13D3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</w:p>
          <w:p w14:paraId="50D565A7" w14:textId="1BC71D6B" w:rsidR="00A85F64" w:rsidRPr="007F13D3" w:rsidRDefault="00DE65F6" w:rsidP="00DE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распознавать конкретные части тела и органы</w:t>
            </w:r>
          </w:p>
          <w:p w14:paraId="537DE97B" w14:textId="71F8C195" w:rsidR="00A85F64" w:rsidRPr="007F13D3" w:rsidRDefault="00A85F64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Район –</w:t>
            </w:r>
            <w:r w:rsidR="00DE65F6" w:rsidRPr="007F13D3">
              <w:rPr>
                <w:rFonts w:ascii="Times New Roman" w:hAnsi="Times New Roman" w:cs="Times New Roman"/>
                <w:sz w:val="24"/>
                <w:szCs w:val="24"/>
              </w:rPr>
              <w:t>71,93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14:paraId="207302CE" w14:textId="0E902E51" w:rsidR="00A85F64" w:rsidRPr="007F13D3" w:rsidRDefault="00A85F64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DE65F6" w:rsidRPr="007F13D3">
              <w:rPr>
                <w:rFonts w:ascii="Times New Roman" w:hAnsi="Times New Roman" w:cs="Times New Roman"/>
                <w:sz w:val="24"/>
                <w:szCs w:val="24"/>
              </w:rPr>
              <w:t>75,33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14:paraId="2B10A0D3" w14:textId="46B73FC0" w:rsidR="00DE65F6" w:rsidRPr="007F13D3" w:rsidRDefault="00DE65F6" w:rsidP="00DE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 до 100%</w:t>
            </w:r>
          </w:p>
          <w:p w14:paraId="1151FAFE" w14:textId="77777777" w:rsidR="000B0FBC" w:rsidRPr="007F13D3" w:rsidRDefault="0090176C" w:rsidP="000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50% выполнения </w:t>
            </w:r>
            <w:proofErr w:type="gram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Буракоскаой</w:t>
            </w:r>
            <w:proofErr w:type="spellEnd"/>
            <w:proofErr w:type="gram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СОШ;</w:t>
            </w:r>
          </w:p>
          <w:p w14:paraId="40355D2D" w14:textId="709CCF98" w:rsidR="0090176C" w:rsidRPr="007F13D3" w:rsidRDefault="0090176C" w:rsidP="000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100% выполнения в</w:t>
            </w:r>
            <w:r w:rsidR="002C05AD" w:rsidRPr="007F13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74D540E" w14:textId="62A2375E" w:rsidR="0090176C" w:rsidRPr="007F13D3" w:rsidRDefault="0090176C" w:rsidP="000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ООШ;</w:t>
            </w:r>
          </w:p>
          <w:p w14:paraId="0432F8B4" w14:textId="2E68BF1A" w:rsidR="0090176C" w:rsidRPr="007F13D3" w:rsidRDefault="0090176C" w:rsidP="000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СОШ;</w:t>
            </w:r>
          </w:p>
          <w:p w14:paraId="4BB817AB" w14:textId="65349C9A" w:rsidR="0090176C" w:rsidRPr="007F13D3" w:rsidRDefault="0090176C" w:rsidP="000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- Иске-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47986C71" w14:textId="35430616" w:rsidR="0090176C" w:rsidRPr="007F13D3" w:rsidRDefault="0090176C" w:rsidP="000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5F99" w:rsidRPr="007F13D3" w14:paraId="319E5CA6" w14:textId="77777777" w:rsidTr="00CB7D12">
        <w:tc>
          <w:tcPr>
            <w:tcW w:w="964" w:type="dxa"/>
            <w:shd w:val="clear" w:color="auto" w:fill="auto"/>
          </w:tcPr>
          <w:p w14:paraId="396670A8" w14:textId="125DA55F" w:rsidR="000B0FBC" w:rsidRPr="007F13D3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0" w:type="dxa"/>
            <w:shd w:val="clear" w:color="auto" w:fill="auto"/>
          </w:tcPr>
          <w:p w14:paraId="4273800C" w14:textId="77777777" w:rsidR="00DB3427" w:rsidRPr="007F13D3" w:rsidRDefault="00DB3427" w:rsidP="00DB3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Освоение элементарных норм</w:t>
            </w:r>
          </w:p>
          <w:p w14:paraId="64041C62" w14:textId="77777777" w:rsidR="00DB3427" w:rsidRPr="007F13D3" w:rsidRDefault="00DB3427" w:rsidP="00DB3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  <w:p w14:paraId="29FCB958" w14:textId="5FAF4187" w:rsidR="000B0FBC" w:rsidRPr="007F13D3" w:rsidRDefault="00DB3427" w:rsidP="00DB3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в природной и социальной среде</w:t>
            </w:r>
            <w:r w:rsidR="00CB7D12" w:rsidRPr="007F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2" w:type="dxa"/>
            <w:shd w:val="clear" w:color="auto" w:fill="auto"/>
          </w:tcPr>
          <w:p w14:paraId="2F59FEFC" w14:textId="6EE8673E" w:rsidR="00CE1DF5" w:rsidRPr="007F13D3" w:rsidRDefault="00CE1DF5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E91D347" w14:textId="77777777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Задание 5 направлено на проверку освоения элементарных норм</w:t>
            </w:r>
          </w:p>
          <w:p w14:paraId="64CD9654" w14:textId="5B6301F0" w:rsidR="00B16972" w:rsidRPr="007F13D3" w:rsidRDefault="00B16972" w:rsidP="00B1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природной и социальной среде.</w:t>
            </w:r>
          </w:p>
          <w:p w14:paraId="5F5F366A" w14:textId="0E065E0C" w:rsidR="000B0FBC" w:rsidRPr="007F13D3" w:rsidRDefault="000B0FBC" w:rsidP="00B1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012D1A6A" w14:textId="512F1778" w:rsidR="00A85F64" w:rsidRPr="007F13D3" w:rsidRDefault="004E7C9D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</w:t>
            </w:r>
            <w:r w:rsidRPr="004E7C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7FD" w:rsidRPr="007F13D3">
              <w:rPr>
                <w:rFonts w:ascii="Times New Roman" w:hAnsi="Times New Roman" w:cs="Times New Roman"/>
                <w:sz w:val="24"/>
                <w:szCs w:val="24"/>
              </w:rPr>
              <w:t>Задание на установление соответствия</w:t>
            </w:r>
          </w:p>
          <w:p w14:paraId="773F5A9F" w14:textId="0821159E" w:rsidR="00A85F64" w:rsidRPr="007F13D3" w:rsidRDefault="00A85F64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8607FD" w:rsidRPr="007F13D3"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4847208" w14:textId="1D10B1EE" w:rsidR="00A85F64" w:rsidRPr="007F13D3" w:rsidRDefault="00A85F64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8607FD" w:rsidRPr="007F13D3">
              <w:rPr>
                <w:rFonts w:ascii="Times New Roman" w:hAnsi="Times New Roman" w:cs="Times New Roman"/>
                <w:sz w:val="24"/>
                <w:szCs w:val="24"/>
              </w:rPr>
              <w:t>86,42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DF0E401" w14:textId="3292B7F0" w:rsidR="008607FD" w:rsidRPr="007F13D3" w:rsidRDefault="008607FD" w:rsidP="00860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45,45 до 100%</w:t>
            </w:r>
            <w:r w:rsidR="002C05AD" w:rsidRPr="007F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4A9122" w14:textId="7345F31D" w:rsidR="00CE1DF5" w:rsidRPr="007F13D3" w:rsidRDefault="000C7C1D" w:rsidP="0096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45,45% в Антоновской СОШ и</w:t>
            </w:r>
          </w:p>
          <w:p w14:paraId="62B76B5B" w14:textId="318E139A" w:rsidR="002C05AD" w:rsidRPr="007F13D3" w:rsidRDefault="002C05AD" w:rsidP="0096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100% в Иске-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</w:tc>
      </w:tr>
      <w:tr w:rsidR="00455F99" w:rsidRPr="007F13D3" w14:paraId="33880860" w14:textId="77777777" w:rsidTr="00CB7D12">
        <w:tc>
          <w:tcPr>
            <w:tcW w:w="964" w:type="dxa"/>
            <w:shd w:val="clear" w:color="auto" w:fill="auto"/>
          </w:tcPr>
          <w:p w14:paraId="005A4BB7" w14:textId="1958D2B9" w:rsidR="00967299" w:rsidRPr="007F13D3" w:rsidRDefault="009672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0" w:type="dxa"/>
            <w:shd w:val="clear" w:color="auto" w:fill="auto"/>
          </w:tcPr>
          <w:p w14:paraId="34F74F60" w14:textId="77777777" w:rsidR="00390CD0" w:rsidRPr="007F13D3" w:rsidRDefault="00390CD0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Освоение доступных способов</w:t>
            </w:r>
          </w:p>
          <w:p w14:paraId="1C7205C6" w14:textId="76B08AD2" w:rsidR="00390CD0" w:rsidRPr="007F13D3" w:rsidRDefault="00CB7D12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изучения природы </w:t>
            </w:r>
            <w:r w:rsidR="00390CD0" w:rsidRPr="007F13D3">
              <w:rPr>
                <w:rFonts w:ascii="Times New Roman" w:hAnsi="Times New Roman" w:cs="Times New Roman"/>
                <w:sz w:val="24"/>
                <w:szCs w:val="24"/>
              </w:rPr>
              <w:t>(наблюдение, измерение, опыт);</w:t>
            </w:r>
          </w:p>
          <w:p w14:paraId="4AB02EDC" w14:textId="01F4EDE2" w:rsidR="00390CD0" w:rsidRPr="007F13D3" w:rsidRDefault="00CB7D12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сравнения, анализа, </w:t>
            </w:r>
            <w:r w:rsidR="00390CD0" w:rsidRPr="007F13D3">
              <w:rPr>
                <w:rFonts w:ascii="Times New Roman" w:hAnsi="Times New Roman" w:cs="Times New Roman"/>
                <w:sz w:val="24"/>
                <w:szCs w:val="24"/>
              </w:rPr>
              <w:t>синтеза, установления аналогий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CD0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и причинно-следственных </w:t>
            </w:r>
            <w:r w:rsidR="000C7C1D" w:rsidRPr="007F13D3">
              <w:rPr>
                <w:rFonts w:ascii="Times New Roman" w:hAnsi="Times New Roman" w:cs="Times New Roman"/>
                <w:sz w:val="24"/>
                <w:szCs w:val="24"/>
              </w:rPr>
              <w:t>свя</w:t>
            </w:r>
            <w:r w:rsidR="00390CD0" w:rsidRPr="007F13D3">
              <w:rPr>
                <w:rFonts w:ascii="Times New Roman" w:hAnsi="Times New Roman" w:cs="Times New Roman"/>
                <w:sz w:val="24"/>
                <w:szCs w:val="24"/>
              </w:rPr>
              <w:t>зей, построения рассуждений;</w:t>
            </w:r>
          </w:p>
          <w:p w14:paraId="64028164" w14:textId="77777777" w:rsidR="00390CD0" w:rsidRPr="007F13D3" w:rsidRDefault="00390CD0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осознанно строить речевое</w:t>
            </w:r>
          </w:p>
          <w:p w14:paraId="4F2AC081" w14:textId="77777777" w:rsidR="00390CD0" w:rsidRPr="007F13D3" w:rsidRDefault="00390CD0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высказывание в соответствии с</w:t>
            </w:r>
          </w:p>
          <w:p w14:paraId="23175A17" w14:textId="51FFDC32" w:rsidR="00967299" w:rsidRPr="007F13D3" w:rsidRDefault="00390CD0" w:rsidP="00390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задачами коммуникации</w:t>
            </w:r>
            <w:r w:rsidR="00CB7D12" w:rsidRPr="007F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2" w:type="dxa"/>
            <w:shd w:val="clear" w:color="auto" w:fill="auto"/>
          </w:tcPr>
          <w:p w14:paraId="2CACA975" w14:textId="7642294D" w:rsidR="00967299" w:rsidRPr="007F13D3" w:rsidRDefault="00390CD0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  <w:r w:rsidR="00967299" w:rsidRPr="007F1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25539D1E" w14:textId="77777777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Задание 6 связано с элементарными способами изучения природы – его</w:t>
            </w:r>
          </w:p>
          <w:p w14:paraId="13BF47E4" w14:textId="77777777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основой является описание реального эксперимента. Первая часть задания</w:t>
            </w:r>
          </w:p>
          <w:p w14:paraId="3634B657" w14:textId="6579B59B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проверяет умение обучающихся работать</w:t>
            </w:r>
            <w:r w:rsidR="00131B72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текстом: вычленять из текста 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информацию, представленную в явном виде</w:t>
            </w:r>
            <w:r w:rsidR="00131B72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, сравнивать описанные в тексте 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объекты, процессы. Во второй части задания требуется сделать вывод на</w:t>
            </w:r>
          </w:p>
          <w:p w14:paraId="1F43E6B3" w14:textId="77777777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проведенного (описанного) опыта. Третья часть задания проверяет</w:t>
            </w:r>
          </w:p>
          <w:p w14:paraId="0AF61242" w14:textId="77777777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умение проводить аналогии, строить рассуждения. Вторая и третья части</w:t>
            </w:r>
          </w:p>
          <w:p w14:paraId="1D272E6B" w14:textId="552AF46E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="00131B72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предполагают развернутый ответ 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14:paraId="032C7A71" w14:textId="77777777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Задания части 2 направлены, прежде всего, на выявление уровня</w:t>
            </w:r>
          </w:p>
          <w:p w14:paraId="6EEDEC3D" w14:textId="41EE908C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владения обучающимися нач</w:t>
            </w:r>
            <w:r w:rsidR="00131B72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альными сведениями о сущности и 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особенностях социальных объектов, проце</w:t>
            </w:r>
            <w:r w:rsidR="00131B72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ссов и явлений, об элементарных нормах нравственного, 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природной и</w:t>
            </w:r>
          </w:p>
          <w:p w14:paraId="388CCC82" w14:textId="77777777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социальной среде, а также на освоение умения осознанно строить речевое</w:t>
            </w:r>
          </w:p>
          <w:p w14:paraId="0C8E63E2" w14:textId="62E4D5D4" w:rsidR="00B16972" w:rsidRPr="007F13D3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высказыв</w:t>
            </w:r>
            <w:r w:rsidR="00131B72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ание в 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задачей. Все задания этой</w:t>
            </w:r>
          </w:p>
          <w:p w14:paraId="63376C2D" w14:textId="4D9A819C" w:rsidR="00B16972" w:rsidRPr="007F13D3" w:rsidRDefault="00B16972" w:rsidP="00B1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части требуют развернутого ответа.</w:t>
            </w:r>
          </w:p>
          <w:p w14:paraId="51E7D715" w14:textId="6D151FDB" w:rsidR="00967299" w:rsidRPr="007F13D3" w:rsidRDefault="00967299" w:rsidP="00390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3219D88F" w14:textId="09DCC1A5" w:rsidR="004E7C9D" w:rsidRDefault="004E7C9D" w:rsidP="00904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6</w:t>
            </w:r>
            <w:r w:rsidRPr="004E7C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506591A" w14:textId="16A42486" w:rsidR="00904C30" w:rsidRPr="007F13D3" w:rsidRDefault="00904C30" w:rsidP="00904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 w:rsidR="00A66B07" w:rsidRPr="007F13D3">
              <w:rPr>
                <w:rFonts w:ascii="Times New Roman" w:hAnsi="Times New Roman" w:cs="Times New Roman"/>
                <w:sz w:val="24"/>
                <w:szCs w:val="24"/>
              </w:rPr>
              <w:t>6.1 проверяет знания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прорастания семян гороха в двух разных стаканах</w:t>
            </w:r>
          </w:p>
          <w:p w14:paraId="02CDFE28" w14:textId="6F951123" w:rsidR="00A85F64" w:rsidRPr="007F13D3" w:rsidRDefault="00904C30" w:rsidP="0090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в описанном опыте.</w:t>
            </w:r>
          </w:p>
          <w:p w14:paraId="0D5C01E5" w14:textId="6F5987A5" w:rsidR="00904C30" w:rsidRPr="007F13D3" w:rsidRDefault="00904C30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Задание 6.2</w:t>
            </w:r>
            <w:r w:rsidR="00A66B07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66B07" w:rsidRPr="007F13D3">
              <w:rPr>
                <w:rFonts w:ascii="Times New Roman" w:hAnsi="Times New Roman" w:cs="Times New Roman"/>
                <w:sz w:val="24"/>
                <w:szCs w:val="24"/>
              </w:rPr>
              <w:t>проверяет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 знание</w:t>
            </w:r>
            <w:proofErr w:type="gram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освещенности на прорастание семян.</w:t>
            </w:r>
          </w:p>
          <w:p w14:paraId="12AC29B8" w14:textId="7FD63A31" w:rsidR="00904C30" w:rsidRPr="007F13D3" w:rsidRDefault="00904C30" w:rsidP="00904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6.3  </w:t>
            </w:r>
            <w:r w:rsidR="00A66B07" w:rsidRPr="007F13D3">
              <w:rPr>
                <w:rFonts w:ascii="Times New Roman" w:hAnsi="Times New Roman" w:cs="Times New Roman"/>
                <w:sz w:val="24"/>
                <w:szCs w:val="24"/>
              </w:rPr>
              <w:t>предполагает</w:t>
            </w:r>
            <w:proofErr w:type="gramEnd"/>
            <w:r w:rsidR="00A66B07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B07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влияния 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наличие почвы</w:t>
            </w:r>
          </w:p>
          <w:p w14:paraId="531EA257" w14:textId="71C9282B" w:rsidR="00904C30" w:rsidRPr="007F13D3" w:rsidRDefault="00904C30" w:rsidP="0090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в стакане на скорость прорастания семян?</w:t>
            </w:r>
          </w:p>
          <w:p w14:paraId="005854B1" w14:textId="40800B61" w:rsidR="00904C30" w:rsidRPr="007F13D3" w:rsidRDefault="00904C30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Наибольшие расхождения в 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выполнении </w:t>
            </w:r>
            <w:proofErr w:type="gram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заданий  6.1</w:t>
            </w:r>
            <w:proofErr w:type="gram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; 6.2; 6.3 наблюдается в</w:t>
            </w:r>
          </w:p>
          <w:p w14:paraId="70D7DB60" w14:textId="753ED28C" w:rsidR="00904C30" w:rsidRPr="007F13D3" w:rsidRDefault="00904C30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Никольской СОШ - 62,5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; 6.25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; 12,5%;</w:t>
            </w:r>
          </w:p>
          <w:p w14:paraId="158701FD" w14:textId="1CB90326" w:rsidR="00904C30" w:rsidRPr="007F13D3" w:rsidRDefault="00904C30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СОШ №1 </w:t>
            </w:r>
            <w:r w:rsidR="002538B4" w:rsidRPr="007F13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8B4" w:rsidRPr="007F13D3">
              <w:rPr>
                <w:rFonts w:ascii="Times New Roman" w:hAnsi="Times New Roman" w:cs="Times New Roman"/>
                <w:sz w:val="24"/>
                <w:szCs w:val="24"/>
              </w:rPr>
              <w:t>72,55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538B4" w:rsidRPr="007F13D3">
              <w:rPr>
                <w:rFonts w:ascii="Times New Roman" w:hAnsi="Times New Roman" w:cs="Times New Roman"/>
                <w:sz w:val="24"/>
                <w:szCs w:val="24"/>
              </w:rPr>
              <w:t>; 17,65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538B4" w:rsidRPr="007F13D3">
              <w:rPr>
                <w:rFonts w:ascii="Times New Roman" w:hAnsi="Times New Roman" w:cs="Times New Roman"/>
                <w:sz w:val="24"/>
                <w:szCs w:val="24"/>
              </w:rPr>
              <w:t>; 7,84%;</w:t>
            </w:r>
          </w:p>
          <w:p w14:paraId="34262711" w14:textId="0F63AF21" w:rsidR="002538B4" w:rsidRPr="007F13D3" w:rsidRDefault="002538B4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СОШ 87,5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; 12,5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; 6,25%;</w:t>
            </w:r>
          </w:p>
          <w:p w14:paraId="7CC0454A" w14:textId="5031CB3C" w:rsidR="002538B4" w:rsidRPr="007F13D3" w:rsidRDefault="002538B4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ООШ – 100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; 0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; 50%;</w:t>
            </w:r>
          </w:p>
          <w:p w14:paraId="3E154F0A" w14:textId="214EA938" w:rsidR="002538B4" w:rsidRPr="007F13D3" w:rsidRDefault="002538B4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Трёхозёрскоё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СОШ 72,73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; 0; 0%;</w:t>
            </w:r>
          </w:p>
          <w:p w14:paraId="3765D3E8" w14:textId="6892BEBD" w:rsidR="002538B4" w:rsidRPr="007F13D3" w:rsidRDefault="002538B4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Иске-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СОШ 50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;50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; 0%</w:t>
            </w:r>
          </w:p>
          <w:p w14:paraId="3A1A7799" w14:textId="77777777" w:rsidR="002538B4" w:rsidRPr="007F13D3" w:rsidRDefault="002538B4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Процент выполнения заданий:</w:t>
            </w:r>
          </w:p>
          <w:p w14:paraId="1C5986AA" w14:textId="382BFC33" w:rsidR="002538B4" w:rsidRPr="007F13D3" w:rsidRDefault="002538B4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6.1 от 50 до 100%;</w:t>
            </w:r>
          </w:p>
          <w:p w14:paraId="0A770CC5" w14:textId="4F69E645" w:rsidR="002538B4" w:rsidRPr="007F13D3" w:rsidRDefault="002538B4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6.2 от 6,25 до 50%</w:t>
            </w:r>
          </w:p>
          <w:p w14:paraId="5C2A25B0" w14:textId="60AC3711" w:rsidR="00904C30" w:rsidRPr="007F13D3" w:rsidRDefault="002538B4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6.3 от 6,25 до </w:t>
            </w:r>
            <w:r w:rsidR="00416DF8" w:rsidRPr="007F13D3">
              <w:rPr>
                <w:rFonts w:ascii="Times New Roman" w:hAnsi="Times New Roman" w:cs="Times New Roman"/>
                <w:sz w:val="24"/>
                <w:szCs w:val="24"/>
              </w:rPr>
              <w:t>43,75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3A70826" w14:textId="67260114" w:rsidR="00416DF8" w:rsidRPr="007F13D3" w:rsidRDefault="00416DF8" w:rsidP="004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 задания №№ 6.1; 6.2; 6.3 составляет:</w:t>
            </w:r>
          </w:p>
          <w:p w14:paraId="19F086C1" w14:textId="72F69B45" w:rsidR="00416DF8" w:rsidRPr="007F13D3" w:rsidRDefault="00416DF8" w:rsidP="004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Район – 38,77%</w:t>
            </w:r>
          </w:p>
          <w:p w14:paraId="3B6E51A3" w14:textId="6EF59726" w:rsidR="00416DF8" w:rsidRPr="007F13D3" w:rsidRDefault="00416DF8" w:rsidP="004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РТ –  53,22%</w:t>
            </w:r>
          </w:p>
          <w:p w14:paraId="463327BB" w14:textId="4BC6C32F" w:rsidR="00475C87" w:rsidRPr="007F13D3" w:rsidRDefault="00475C87" w:rsidP="0041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F99" w:rsidRPr="007F13D3" w14:paraId="4F6D859C" w14:textId="77777777" w:rsidTr="00CB7D12">
        <w:tc>
          <w:tcPr>
            <w:tcW w:w="964" w:type="dxa"/>
          </w:tcPr>
          <w:p w14:paraId="6118EA89" w14:textId="066E471B" w:rsidR="006E61C3" w:rsidRPr="007F13D3" w:rsidRDefault="00475C8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40" w:type="dxa"/>
          </w:tcPr>
          <w:p w14:paraId="702163E7" w14:textId="77777777" w:rsidR="00390CD0" w:rsidRPr="007F13D3" w:rsidRDefault="00390CD0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Освоение элементарных правил</w:t>
            </w:r>
          </w:p>
          <w:p w14:paraId="4C027C65" w14:textId="77777777" w:rsidR="00390CD0" w:rsidRPr="007F13D3" w:rsidRDefault="00390CD0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нравственного поведения в</w:t>
            </w:r>
          </w:p>
          <w:p w14:paraId="166B02B0" w14:textId="77777777" w:rsidR="00390CD0" w:rsidRPr="007F13D3" w:rsidRDefault="00390CD0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мире природы и людей;</w:t>
            </w:r>
          </w:p>
          <w:p w14:paraId="2252E52B" w14:textId="77777777" w:rsidR="00390CD0" w:rsidRPr="007F13D3" w:rsidRDefault="00390CD0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использование знаково-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символи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12E642F" w14:textId="77777777" w:rsidR="00390CD0" w:rsidRPr="007F13D3" w:rsidRDefault="00390CD0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представления</w:t>
            </w:r>
          </w:p>
          <w:p w14:paraId="4BC63671" w14:textId="77777777" w:rsidR="00390CD0" w:rsidRPr="007F13D3" w:rsidRDefault="00390CD0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информации для создания моде-</w:t>
            </w:r>
          </w:p>
          <w:p w14:paraId="0E235EF3" w14:textId="77777777" w:rsidR="00390CD0" w:rsidRPr="007F13D3" w:rsidRDefault="00390CD0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лей изучаемых объектов и про-</w:t>
            </w:r>
          </w:p>
          <w:p w14:paraId="7DFE5834" w14:textId="77777777" w:rsidR="00390CD0" w:rsidRPr="007F13D3" w:rsidRDefault="00390CD0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цессов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8AD17B" w14:textId="77777777" w:rsidR="00390CD0" w:rsidRPr="007F13D3" w:rsidRDefault="00390CD0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осознанно строить речевое вы-</w:t>
            </w:r>
          </w:p>
          <w:p w14:paraId="659328A2" w14:textId="77777777" w:rsidR="00390CD0" w:rsidRPr="007F13D3" w:rsidRDefault="00390CD0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сказывание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за-</w:t>
            </w:r>
          </w:p>
          <w:p w14:paraId="13EA784B" w14:textId="598ABD98" w:rsidR="006E61C3" w:rsidRPr="007F13D3" w:rsidRDefault="00390CD0" w:rsidP="00390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дачами коммуникации</w:t>
            </w:r>
          </w:p>
        </w:tc>
        <w:tc>
          <w:tcPr>
            <w:tcW w:w="3182" w:type="dxa"/>
          </w:tcPr>
          <w:p w14:paraId="47CAAA7D" w14:textId="794E1E72" w:rsidR="00390CD0" w:rsidRPr="007F13D3" w:rsidRDefault="00390CD0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36BD87DB" w14:textId="77777777" w:rsidR="00131B72" w:rsidRPr="007F13D3" w:rsidRDefault="00131B72" w:rsidP="00131B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Задание 7 проверяет способность на основе приведенных знаково-</w:t>
            </w:r>
          </w:p>
          <w:p w14:paraId="251585A7" w14:textId="1FAF579E" w:rsidR="00475C87" w:rsidRPr="007F13D3" w:rsidRDefault="00131B72" w:rsidP="003E4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символических изображений форм</w:t>
            </w:r>
            <w:r w:rsidR="003E4F02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улировать правила безопасного и 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социально ориентированного поведения.</w:t>
            </w:r>
          </w:p>
        </w:tc>
        <w:tc>
          <w:tcPr>
            <w:tcW w:w="2335" w:type="dxa"/>
          </w:tcPr>
          <w:p w14:paraId="401E00BD" w14:textId="6EA42F26" w:rsidR="004E7C9D" w:rsidRDefault="004E7C9D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7</w:t>
            </w:r>
            <w:r w:rsidRPr="004E7C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8C283D4" w14:textId="74FD9A86" w:rsidR="00A85F64" w:rsidRPr="007F13D3" w:rsidRDefault="00632F06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Задания части 2 с 7 по 10 содержат задания с развернутым ответом.</w:t>
            </w:r>
          </w:p>
          <w:p w14:paraId="18E84FD8" w14:textId="168CD6C4" w:rsidR="008C18AC" w:rsidRPr="007F13D3" w:rsidRDefault="008C18AC" w:rsidP="008C18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Задание 7.1 на использование знаково-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символи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34BD76B" w14:textId="77777777" w:rsidR="008C18AC" w:rsidRPr="007F13D3" w:rsidRDefault="008C18AC" w:rsidP="008C18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представления</w:t>
            </w:r>
          </w:p>
          <w:p w14:paraId="0014F8B4" w14:textId="5297EEB4" w:rsidR="00632F06" w:rsidRPr="007F13D3" w:rsidRDefault="008C18AC" w:rsidP="008C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информации. Процент выполнения задания от 50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24F88E" w14:textId="0AB99009" w:rsidR="008C18AC" w:rsidRPr="007F13D3" w:rsidRDefault="008C18AC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Задание 7.2 предпо</w:t>
            </w:r>
            <w:r w:rsidR="00D8175F" w:rsidRPr="007F13D3">
              <w:rPr>
                <w:rFonts w:ascii="Times New Roman" w:hAnsi="Times New Roman" w:cs="Times New Roman"/>
                <w:sz w:val="24"/>
                <w:szCs w:val="24"/>
              </w:rPr>
              <w:t>лагает формулировку правил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изображенных знаков.</w:t>
            </w:r>
          </w:p>
          <w:p w14:paraId="30666DC3" w14:textId="29AD5478" w:rsidR="00D8175F" w:rsidRPr="007F13D3" w:rsidRDefault="00D8175F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Процент выполнения задания от 18,18 до 100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210EF6" w14:textId="67298074" w:rsidR="008C18AC" w:rsidRPr="007F13D3" w:rsidRDefault="00D8175F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 заданий 7.1 и 7.2:</w:t>
            </w:r>
          </w:p>
          <w:p w14:paraId="04FCE562" w14:textId="2B6AB825" w:rsidR="00A85F64" w:rsidRPr="007F13D3" w:rsidRDefault="00A85F64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 – </w:t>
            </w:r>
            <w:r w:rsidR="00D8175F" w:rsidRPr="007F13D3">
              <w:rPr>
                <w:rFonts w:ascii="Times New Roman" w:hAnsi="Times New Roman" w:cs="Times New Roman"/>
                <w:sz w:val="24"/>
                <w:szCs w:val="24"/>
              </w:rPr>
              <w:t>67,52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4F89666" w14:textId="7AB1939A" w:rsidR="00A85F64" w:rsidRPr="007F13D3" w:rsidRDefault="00A85F64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D8175F" w:rsidRPr="007F13D3">
              <w:rPr>
                <w:rFonts w:ascii="Times New Roman" w:hAnsi="Times New Roman" w:cs="Times New Roman"/>
                <w:sz w:val="24"/>
                <w:szCs w:val="24"/>
              </w:rPr>
              <w:t>72,44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D3C7E" w:rsidRPr="007F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209CC5" w14:textId="77777777" w:rsidR="002D3C7E" w:rsidRPr="007F13D3" w:rsidRDefault="002D3C7E" w:rsidP="002D3C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Самый низкий процент выполнения задания 7.1 на использование знаково-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символи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02B0B41" w14:textId="77777777" w:rsidR="002D3C7E" w:rsidRPr="007F13D3" w:rsidRDefault="002D3C7E" w:rsidP="002D3C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представления</w:t>
            </w:r>
          </w:p>
          <w:p w14:paraId="097880D9" w14:textId="72968A7E" w:rsidR="002D3C7E" w:rsidRPr="007F13D3" w:rsidRDefault="002D3C7E" w:rsidP="002D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информации. в Болгарской санаторной школе-интернат -30,77%</w:t>
            </w:r>
            <w:r w:rsidR="00E54A99" w:rsidRPr="007F13D3">
              <w:rPr>
                <w:rFonts w:ascii="Times New Roman" w:hAnsi="Times New Roman" w:cs="Times New Roman"/>
                <w:sz w:val="24"/>
                <w:szCs w:val="24"/>
              </w:rPr>
              <w:t>. Самый высокий -100% в Иске-</w:t>
            </w:r>
            <w:proofErr w:type="spellStart"/>
            <w:r w:rsidR="00E54A99" w:rsidRPr="007F13D3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E54A99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45B5182E" w14:textId="75821E8B" w:rsidR="00475C87" w:rsidRPr="007F13D3" w:rsidRDefault="002D3C7E" w:rsidP="006E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Самый низкий процент выполнения задания 7.2 на формулировку правил на основе изображенных знаков в 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Трехозерской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СОШ – 18,18%.</w:t>
            </w:r>
            <w:r w:rsidR="00E54A99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Самый высокий -100% в Иске-</w:t>
            </w:r>
            <w:proofErr w:type="spellStart"/>
            <w:r w:rsidR="00E54A99" w:rsidRPr="007F13D3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E54A99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</w:tc>
      </w:tr>
      <w:tr w:rsidR="00455F99" w:rsidRPr="007F13D3" w14:paraId="4DD7EBCA" w14:textId="77777777" w:rsidTr="00CB7D12">
        <w:tc>
          <w:tcPr>
            <w:tcW w:w="964" w:type="dxa"/>
          </w:tcPr>
          <w:p w14:paraId="412F8C9C" w14:textId="24AC9126" w:rsidR="006E61C3" w:rsidRPr="007F13D3" w:rsidRDefault="00475C8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40" w:type="dxa"/>
          </w:tcPr>
          <w:p w14:paraId="4A468857" w14:textId="6B45BBFA" w:rsidR="00C21A03" w:rsidRPr="007F13D3" w:rsidRDefault="00D8175F" w:rsidP="00C21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сведениями о сущности и особенно</w:t>
            </w:r>
            <w:r w:rsidR="00C21A03" w:rsidRPr="007F13D3">
              <w:rPr>
                <w:rFonts w:ascii="Times New Roman" w:hAnsi="Times New Roman" w:cs="Times New Roman"/>
                <w:sz w:val="24"/>
                <w:szCs w:val="24"/>
              </w:rPr>
              <w:t>стях объектов, процессов и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1A03" w:rsidRPr="007F13D3">
              <w:rPr>
                <w:rFonts w:ascii="Times New Roman" w:hAnsi="Times New Roman" w:cs="Times New Roman"/>
                <w:sz w:val="24"/>
                <w:szCs w:val="24"/>
              </w:rPr>
              <w:t>явлений действительности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1A03" w:rsidRPr="007F13D3">
              <w:rPr>
                <w:rFonts w:ascii="Times New Roman" w:hAnsi="Times New Roman" w:cs="Times New Roman"/>
                <w:sz w:val="24"/>
                <w:szCs w:val="24"/>
              </w:rPr>
              <w:t>(социальных);</w:t>
            </w:r>
          </w:p>
          <w:p w14:paraId="0EE94F1F" w14:textId="77777777" w:rsidR="00C21A03" w:rsidRPr="007F13D3" w:rsidRDefault="00C21A03" w:rsidP="00C21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осознанно строить речевое</w:t>
            </w:r>
          </w:p>
          <w:p w14:paraId="278CFFC0" w14:textId="77777777" w:rsidR="00C21A03" w:rsidRPr="007F13D3" w:rsidRDefault="00C21A03" w:rsidP="00C21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высказывание в соответствии с</w:t>
            </w:r>
          </w:p>
          <w:p w14:paraId="583201AE" w14:textId="673C3806" w:rsidR="006E61C3" w:rsidRPr="007F13D3" w:rsidRDefault="00C21A03" w:rsidP="00C2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задачами коммуникации</w:t>
            </w:r>
          </w:p>
        </w:tc>
        <w:tc>
          <w:tcPr>
            <w:tcW w:w="3182" w:type="dxa"/>
          </w:tcPr>
          <w:p w14:paraId="44121E2A" w14:textId="24C103AB" w:rsidR="00C21A03" w:rsidRPr="007F13D3" w:rsidRDefault="00C21A03" w:rsidP="00C21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68B8745" w14:textId="417FC6CF" w:rsidR="003E4F02" w:rsidRPr="007F13D3" w:rsidRDefault="003E4F02" w:rsidP="003E4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Задание 8 выявляет </w:t>
            </w: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элементарных представлений</w:t>
            </w:r>
          </w:p>
          <w:p w14:paraId="61D1627E" w14:textId="77777777" w:rsidR="003E4F02" w:rsidRPr="007F13D3" w:rsidRDefault="003E4F02" w:rsidP="003E4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обучающихся о массовых профессиях, понимание социальной значимости</w:t>
            </w:r>
          </w:p>
          <w:p w14:paraId="38BC6280" w14:textId="77777777" w:rsidR="003E4F02" w:rsidRPr="007F13D3" w:rsidRDefault="003E4F02" w:rsidP="003E4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труда представителей каждой из них. Задание построено на основе</w:t>
            </w:r>
          </w:p>
          <w:p w14:paraId="2E1BA377" w14:textId="5BF29067" w:rsidR="003E4F02" w:rsidRPr="007F13D3" w:rsidRDefault="003E4F02" w:rsidP="003E4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изображений предметов/объектов, с которыми работают представители</w:t>
            </w:r>
          </w:p>
          <w:p w14:paraId="755AD356" w14:textId="77777777" w:rsidR="003E4F02" w:rsidRPr="007F13D3" w:rsidRDefault="003E4F02" w:rsidP="003E4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различных профессий, или изображений труда людей определенных</w:t>
            </w:r>
          </w:p>
          <w:p w14:paraId="1BB68499" w14:textId="386A728B" w:rsidR="003E4F02" w:rsidRPr="007F13D3" w:rsidRDefault="003E4F02" w:rsidP="003E4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профессий.</w:t>
            </w:r>
          </w:p>
          <w:p w14:paraId="11775538" w14:textId="255BD974" w:rsidR="00933625" w:rsidRPr="007F13D3" w:rsidRDefault="00933625" w:rsidP="00C21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7398B846" w14:textId="69B9A4BE" w:rsidR="004E7C9D" w:rsidRDefault="004E7C9D" w:rsidP="00183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8</w:t>
            </w:r>
            <w:r w:rsidRPr="004E7C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2C509C" w14:textId="5B840AA1" w:rsidR="00183789" w:rsidRPr="007F13D3" w:rsidRDefault="008E6176" w:rsidP="00183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Задания на в</w:t>
            </w:r>
            <w:r w:rsidR="00183789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ыявление </w:t>
            </w:r>
            <w:proofErr w:type="spellStart"/>
            <w:r w:rsidR="00183789" w:rsidRPr="007F13D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183789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элементарных представлений</w:t>
            </w:r>
          </w:p>
          <w:p w14:paraId="4B1D6795" w14:textId="77777777" w:rsidR="00183789" w:rsidRPr="007F13D3" w:rsidRDefault="00183789" w:rsidP="00183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обучающихся о массовых профессиях, понимание социальной значимости</w:t>
            </w:r>
          </w:p>
          <w:p w14:paraId="421BA329" w14:textId="77777777" w:rsidR="00183789" w:rsidRPr="007F13D3" w:rsidRDefault="00183789" w:rsidP="00183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труда представителей каждой из них. Задание построено на основе</w:t>
            </w:r>
          </w:p>
          <w:p w14:paraId="394F222E" w14:textId="77777777" w:rsidR="00183789" w:rsidRPr="007F13D3" w:rsidRDefault="00183789" w:rsidP="00183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изображений предметов/объектов, с которыми работают представители</w:t>
            </w:r>
          </w:p>
          <w:p w14:paraId="2BDF00B9" w14:textId="5277CD86" w:rsidR="00183789" w:rsidRPr="007F13D3" w:rsidRDefault="00183789" w:rsidP="00183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различных профессий, или изображений труда людей определенных</w:t>
            </w:r>
          </w:p>
          <w:p w14:paraId="217848A0" w14:textId="252B9406" w:rsidR="00A85F64" w:rsidRPr="007F13D3" w:rsidRDefault="00183789" w:rsidP="00183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профессий.</w:t>
            </w:r>
          </w:p>
          <w:p w14:paraId="01B9C9A0" w14:textId="4993F2C7" w:rsidR="00183789" w:rsidRPr="007F13D3" w:rsidRDefault="00183789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 заданий от 7,69 до 100%.</w:t>
            </w:r>
          </w:p>
          <w:p w14:paraId="65FAFD83" w14:textId="1E1F6FD4" w:rsidR="00183789" w:rsidRPr="007F13D3" w:rsidRDefault="00183789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Самый низкий процент выполнения задания – 7,69% в Болгарской санаторной школе-интернат.</w:t>
            </w:r>
          </w:p>
          <w:p w14:paraId="766854E1" w14:textId="7B157172" w:rsidR="00183789" w:rsidRPr="007F13D3" w:rsidRDefault="00183789" w:rsidP="00183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="008E6176" w:rsidRPr="007F13D3">
              <w:rPr>
                <w:rFonts w:ascii="Times New Roman" w:hAnsi="Times New Roman" w:cs="Times New Roman"/>
                <w:sz w:val="24"/>
                <w:szCs w:val="24"/>
              </w:rPr>
              <w:t>процент выполнения заданий 8к1; 8к2; 8к3 составляет:</w:t>
            </w:r>
          </w:p>
          <w:p w14:paraId="1B8D2DDB" w14:textId="7C6231C6" w:rsidR="00183789" w:rsidRPr="007F13D3" w:rsidRDefault="00183789" w:rsidP="00183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8E6176" w:rsidRPr="007F13D3">
              <w:rPr>
                <w:rFonts w:ascii="Times New Roman" w:hAnsi="Times New Roman" w:cs="Times New Roman"/>
                <w:sz w:val="24"/>
                <w:szCs w:val="24"/>
              </w:rPr>
              <w:t>56,60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224F69D" w14:textId="25929F0B" w:rsidR="00183789" w:rsidRPr="007F13D3" w:rsidRDefault="00183789" w:rsidP="00183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8E6176" w:rsidRPr="007F13D3">
              <w:rPr>
                <w:rFonts w:ascii="Times New Roman" w:hAnsi="Times New Roman" w:cs="Times New Roman"/>
                <w:sz w:val="24"/>
                <w:szCs w:val="24"/>
              </w:rPr>
              <w:t>71,87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A0CF320" w14:textId="15C361A9" w:rsidR="00933625" w:rsidRPr="007F13D3" w:rsidRDefault="00933625" w:rsidP="008E6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F99" w:rsidRPr="007F13D3" w14:paraId="6929A88E" w14:textId="77777777" w:rsidTr="00CB7D12">
        <w:tc>
          <w:tcPr>
            <w:tcW w:w="964" w:type="dxa"/>
          </w:tcPr>
          <w:p w14:paraId="1A4C50F6" w14:textId="25097130" w:rsidR="00C41161" w:rsidRPr="007F13D3" w:rsidRDefault="00933625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40" w:type="dxa"/>
          </w:tcPr>
          <w:p w14:paraId="6F6946C7" w14:textId="16F41CC7" w:rsidR="00CB7D12" w:rsidRPr="007F13D3" w:rsidRDefault="00CB7D12" w:rsidP="00CB7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уважительного отношения к России, своей семье, культуре нашей страны, её современной жизни;</w:t>
            </w:r>
          </w:p>
          <w:p w14:paraId="3114D52D" w14:textId="281D6FEE" w:rsidR="00CB7D12" w:rsidRPr="007F13D3" w:rsidRDefault="00CB7D12" w:rsidP="00CB7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готовность излагать свое мнение и аргументировать свою точку зрения;</w:t>
            </w:r>
          </w:p>
          <w:p w14:paraId="7CCABBD0" w14:textId="14F0E631" w:rsidR="00C41161" w:rsidRPr="007F13D3" w:rsidRDefault="00CB7D12" w:rsidP="00CB7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осознанно строить речевое высказывание в соответствии с задачами коммуникации</w:t>
            </w:r>
          </w:p>
        </w:tc>
        <w:tc>
          <w:tcPr>
            <w:tcW w:w="3182" w:type="dxa"/>
          </w:tcPr>
          <w:p w14:paraId="27402BFF" w14:textId="77777777" w:rsidR="003E4F02" w:rsidRPr="007F13D3" w:rsidRDefault="003E4F02" w:rsidP="003E4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Задание 9 выявляет понимание обучающимися значимости семьи и</w:t>
            </w:r>
          </w:p>
          <w:p w14:paraId="63E4AB6E" w14:textId="77777777" w:rsidR="003E4F02" w:rsidRPr="007F13D3" w:rsidRDefault="003E4F02" w:rsidP="003E4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семейных отношений, образования, государства и его институтов, а также</w:t>
            </w:r>
          </w:p>
          <w:p w14:paraId="569173FA" w14:textId="77777777" w:rsidR="003E4F02" w:rsidRPr="007F13D3" w:rsidRDefault="003E4F02" w:rsidP="003E4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институтов духовной культуры. Задание также предполагает проверку</w:t>
            </w:r>
          </w:p>
          <w:p w14:paraId="251B0F92" w14:textId="77777777" w:rsidR="003E4F02" w:rsidRPr="007F13D3" w:rsidRDefault="003E4F02" w:rsidP="003E4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умения обучающихся анализировать информацию и переводить ее из</w:t>
            </w:r>
          </w:p>
          <w:p w14:paraId="08942196" w14:textId="1A310E09" w:rsidR="00933625" w:rsidRPr="007F13D3" w:rsidRDefault="003E4F02" w:rsidP="003E4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текстовой в цифровую форму на примере использования календаря.</w:t>
            </w:r>
          </w:p>
        </w:tc>
        <w:tc>
          <w:tcPr>
            <w:tcW w:w="2335" w:type="dxa"/>
          </w:tcPr>
          <w:p w14:paraId="7166E3AE" w14:textId="77777777" w:rsidR="004E7C9D" w:rsidRDefault="004E7C9D" w:rsidP="008E6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</w:t>
            </w:r>
            <w:r w:rsidRPr="004E7C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ACFC18" w14:textId="648F8825" w:rsidR="008E6176" w:rsidRPr="007F13D3" w:rsidRDefault="008E6176" w:rsidP="008E6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Задание на выявление понимания обучающимися значимости семьи и</w:t>
            </w:r>
          </w:p>
          <w:p w14:paraId="2B5022C1" w14:textId="77777777" w:rsidR="008E6176" w:rsidRPr="007F13D3" w:rsidRDefault="008E6176" w:rsidP="008E6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семейных отношений, образования, государства и его институтов, а также</w:t>
            </w:r>
          </w:p>
          <w:p w14:paraId="30931F83" w14:textId="2D0A9501" w:rsidR="008E6176" w:rsidRPr="007F13D3" w:rsidRDefault="008E6176" w:rsidP="008E6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институтов духовной культуры. Задание также предполагает проверку умения обучающихся анализировать информацию и переводить ее из</w:t>
            </w:r>
          </w:p>
          <w:p w14:paraId="20C01D1C" w14:textId="172CA4A8" w:rsidR="00A85F64" w:rsidRPr="007F13D3" w:rsidRDefault="008E6176" w:rsidP="008E6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текстовой в цифровую форму на примере использования календаря.</w:t>
            </w:r>
          </w:p>
          <w:p w14:paraId="50A75687" w14:textId="202C023E" w:rsidR="008E6176" w:rsidRPr="007F13D3" w:rsidRDefault="008E6176" w:rsidP="00A8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Самый низк</w:t>
            </w:r>
            <w:r w:rsidR="006D0283">
              <w:rPr>
                <w:rFonts w:ascii="Times New Roman" w:hAnsi="Times New Roman" w:cs="Times New Roman"/>
                <w:sz w:val="24"/>
                <w:szCs w:val="24"/>
              </w:rPr>
              <w:t>ий процент выполнения задания 9,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  <w:r w:rsidR="000E0D8B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и </w:t>
            </w:r>
            <w:proofErr w:type="spellStart"/>
            <w:r w:rsidR="000E0D8B" w:rsidRPr="007F13D3">
              <w:rPr>
                <w:rFonts w:ascii="Times New Roman" w:hAnsi="Times New Roman" w:cs="Times New Roman"/>
                <w:sz w:val="24"/>
                <w:szCs w:val="24"/>
              </w:rPr>
              <w:t>Трехозерской</w:t>
            </w:r>
            <w:proofErr w:type="spellEnd"/>
            <w:r w:rsidR="000E0D8B"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СОШ 36,36.</w:t>
            </w:r>
          </w:p>
          <w:p w14:paraId="4BEDFD5B" w14:textId="77CCB33E" w:rsidR="000E0D8B" w:rsidRPr="007F13D3" w:rsidRDefault="000E0D8B" w:rsidP="000E0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 заданий 9.1; 9.2; 9.3 составляет:</w:t>
            </w:r>
          </w:p>
          <w:p w14:paraId="041D5D82" w14:textId="33E0638A" w:rsidR="000E0D8B" w:rsidRPr="007F13D3" w:rsidRDefault="000E0D8B" w:rsidP="000E0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Район – 72,15%</w:t>
            </w:r>
          </w:p>
          <w:p w14:paraId="35D93742" w14:textId="26C85DE1" w:rsidR="00933625" w:rsidRPr="007F13D3" w:rsidRDefault="000E0D8B" w:rsidP="000E0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РТ – 81,53%.</w:t>
            </w:r>
          </w:p>
        </w:tc>
      </w:tr>
      <w:tr w:rsidR="008E6176" w:rsidRPr="007F13D3" w14:paraId="5B82F857" w14:textId="77777777" w:rsidTr="00CB7D12">
        <w:tc>
          <w:tcPr>
            <w:tcW w:w="964" w:type="dxa"/>
            <w:shd w:val="clear" w:color="auto" w:fill="FFFFFF" w:themeFill="background1"/>
          </w:tcPr>
          <w:p w14:paraId="4AB71BEA" w14:textId="5A4D9D39" w:rsidR="00C41161" w:rsidRPr="007F13D3" w:rsidRDefault="00933625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0" w:type="dxa"/>
            <w:shd w:val="clear" w:color="auto" w:fill="FFFFFF" w:themeFill="background1"/>
          </w:tcPr>
          <w:p w14:paraId="216C5072" w14:textId="4EB146AC" w:rsidR="00CB7D12" w:rsidRPr="007F13D3" w:rsidRDefault="00CB7D12" w:rsidP="00CB7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уважительного отношения к родному краю;</w:t>
            </w:r>
          </w:p>
          <w:p w14:paraId="5356E9E6" w14:textId="77777777" w:rsidR="00CB7D12" w:rsidRPr="007F13D3" w:rsidRDefault="00CB7D12" w:rsidP="00CB7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осознанно строить речевое</w:t>
            </w:r>
          </w:p>
          <w:p w14:paraId="4857F725" w14:textId="77777777" w:rsidR="00CB7D12" w:rsidRPr="007F13D3" w:rsidRDefault="00CB7D12" w:rsidP="00CB7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высказывание в соответствии с</w:t>
            </w:r>
          </w:p>
          <w:p w14:paraId="6DB6CCE0" w14:textId="01F125C8" w:rsidR="00C41161" w:rsidRPr="007F13D3" w:rsidRDefault="00CB7D12" w:rsidP="00CB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задачами коммуникации.</w:t>
            </w:r>
          </w:p>
        </w:tc>
        <w:tc>
          <w:tcPr>
            <w:tcW w:w="3182" w:type="dxa"/>
            <w:shd w:val="clear" w:color="auto" w:fill="FFFFFF" w:themeFill="background1"/>
          </w:tcPr>
          <w:p w14:paraId="1214E08D" w14:textId="1DE6BD5D" w:rsidR="00CB7D12" w:rsidRPr="007F13D3" w:rsidRDefault="00CB7D12" w:rsidP="00CB7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648A59F" w14:textId="77777777" w:rsidR="003E4F02" w:rsidRPr="007F13D3" w:rsidRDefault="003E4F02" w:rsidP="003E4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В задании 10 проверяются знания обучающихся о родном крае: его</w:t>
            </w:r>
          </w:p>
          <w:p w14:paraId="37FB5567" w14:textId="10EDFC10" w:rsidR="003E4F02" w:rsidRPr="007F13D3" w:rsidRDefault="003E4F02" w:rsidP="003E4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главном городе, достопримечательностях, особенностях природы, жизни и хозяйственной деятельности людей, умение презентовать информацию о родном крае в форме краткого рассказа.</w:t>
            </w:r>
          </w:p>
          <w:p w14:paraId="18DEAAA8" w14:textId="789F1444" w:rsidR="00C41161" w:rsidRPr="007F13D3" w:rsidRDefault="00C41161" w:rsidP="00CB7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4AFBD3B3" w14:textId="77777777" w:rsidR="004E7C9D" w:rsidRDefault="004E7C9D" w:rsidP="00102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C9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E7C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56A706" w14:textId="4A0C0A81" w:rsidR="00102682" w:rsidRPr="007F13D3" w:rsidRDefault="00102682" w:rsidP="00102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В задании 10 проверяются знания обучающихся о родном крае: его</w:t>
            </w:r>
          </w:p>
          <w:p w14:paraId="42526660" w14:textId="77777777" w:rsidR="00102682" w:rsidRPr="007F13D3" w:rsidRDefault="00102682" w:rsidP="00102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главном городе, достопримечательностях, особенностях природы, жизни и</w:t>
            </w:r>
          </w:p>
          <w:p w14:paraId="6E2E4401" w14:textId="77777777" w:rsidR="00102682" w:rsidRPr="007F13D3" w:rsidRDefault="00102682" w:rsidP="00102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хозяйственной деятельности людей, умение презентовать информацию о</w:t>
            </w:r>
          </w:p>
          <w:p w14:paraId="5FA0732A" w14:textId="7FF3DBB0" w:rsidR="00A85F64" w:rsidRPr="007F13D3" w:rsidRDefault="00102682" w:rsidP="0010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родном крае в форме краткого рассказа.</w:t>
            </w:r>
          </w:p>
          <w:p w14:paraId="4FDBB27B" w14:textId="565B2DCC" w:rsidR="006D0283" w:rsidRPr="007F13D3" w:rsidRDefault="006D0283" w:rsidP="006D0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Средний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оцент выполнения заданий  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составляет:</w:t>
            </w:r>
          </w:p>
          <w:p w14:paraId="3A5B0661" w14:textId="4CCF0637" w:rsidR="006D0283" w:rsidRPr="007F13D3" w:rsidRDefault="006D0283" w:rsidP="006D0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 – 58,75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145BD7B" w14:textId="33B7B598" w:rsidR="00982779" w:rsidRPr="007F13D3" w:rsidRDefault="006D0283" w:rsidP="006D0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– 66,99</w:t>
            </w:r>
            <w:r w:rsidRPr="007F13D3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</w:tr>
    </w:tbl>
    <w:p w14:paraId="7FF6DA64" w14:textId="77777777" w:rsidR="00DB3427" w:rsidRPr="007F13D3" w:rsidRDefault="00DB3427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C3DBD" w14:textId="75A555E0" w:rsidR="00B4648B" w:rsidRPr="004E7C9D" w:rsidRDefault="00606CC8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13D3">
        <w:rPr>
          <w:rFonts w:ascii="Times New Roman" w:hAnsi="Times New Roman" w:cs="Times New Roman"/>
          <w:sz w:val="24"/>
          <w:szCs w:val="24"/>
        </w:rPr>
        <w:t xml:space="preserve">      </w:t>
      </w:r>
      <w:r w:rsidR="00B4648B" w:rsidRPr="004E7C9D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="00B4648B" w:rsidRPr="004E7C9D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B4648B" w:rsidRPr="004E7C9D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583DD4" w:rsidRPr="004E7C9D">
        <w:rPr>
          <w:rFonts w:ascii="Times New Roman" w:hAnsi="Times New Roman" w:cs="Times New Roman"/>
          <w:sz w:val="24"/>
          <w:szCs w:val="24"/>
        </w:rPr>
        <w:t>1</w:t>
      </w:r>
      <w:r w:rsidR="00A6727B" w:rsidRPr="004E7C9D">
        <w:rPr>
          <w:rFonts w:ascii="Times New Roman" w:hAnsi="Times New Roman" w:cs="Times New Roman"/>
          <w:sz w:val="24"/>
          <w:szCs w:val="24"/>
        </w:rPr>
        <w:t>6,04</w:t>
      </w:r>
      <w:r w:rsidR="00B4648B" w:rsidRPr="004E7C9D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A6727B" w:rsidRPr="004E7C9D">
        <w:rPr>
          <w:rFonts w:ascii="Times New Roman" w:hAnsi="Times New Roman" w:cs="Times New Roman"/>
          <w:sz w:val="24"/>
          <w:szCs w:val="24"/>
        </w:rPr>
        <w:t>26,18</w:t>
      </w:r>
      <w:r w:rsidR="00B4648B" w:rsidRPr="004E7C9D">
        <w:rPr>
          <w:rFonts w:ascii="Times New Roman" w:hAnsi="Times New Roman" w:cs="Times New Roman"/>
          <w:sz w:val="24"/>
          <w:szCs w:val="24"/>
        </w:rPr>
        <w:t>%</w:t>
      </w:r>
      <w:r w:rsidRPr="004E7C9D">
        <w:rPr>
          <w:rFonts w:ascii="Times New Roman" w:hAnsi="Times New Roman" w:cs="Times New Roman"/>
          <w:sz w:val="24"/>
          <w:szCs w:val="24"/>
        </w:rPr>
        <w:t>.</w:t>
      </w:r>
    </w:p>
    <w:p w14:paraId="2A825DA1" w14:textId="785D8D63" w:rsidR="00606CC8" w:rsidRPr="004E7C9D" w:rsidRDefault="00095475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321C07" w:rsidRPr="004E7C9D">
        <w:rPr>
          <w:rFonts w:ascii="Times New Roman" w:hAnsi="Times New Roman" w:cs="Times New Roman"/>
          <w:sz w:val="24"/>
          <w:szCs w:val="24"/>
        </w:rPr>
        <w:t xml:space="preserve">в </w:t>
      </w:r>
      <w:r w:rsidR="00606CC8" w:rsidRPr="004E7C9D">
        <w:rPr>
          <w:rFonts w:ascii="Times New Roman" w:hAnsi="Times New Roman" w:cs="Times New Roman"/>
          <w:sz w:val="24"/>
          <w:szCs w:val="24"/>
        </w:rPr>
        <w:t xml:space="preserve">Санаторной, </w:t>
      </w:r>
      <w:proofErr w:type="gramStart"/>
      <w:r w:rsidR="00606CC8" w:rsidRPr="004E7C9D">
        <w:rPr>
          <w:rFonts w:ascii="Times New Roman" w:hAnsi="Times New Roman" w:cs="Times New Roman"/>
          <w:sz w:val="24"/>
          <w:szCs w:val="24"/>
        </w:rPr>
        <w:t>Полянской,  Никольской</w:t>
      </w:r>
      <w:proofErr w:type="gramEnd"/>
      <w:r w:rsidR="00606CC8" w:rsidRPr="004E7C9D">
        <w:rPr>
          <w:rFonts w:ascii="Times New Roman" w:hAnsi="Times New Roman" w:cs="Times New Roman"/>
          <w:sz w:val="24"/>
          <w:szCs w:val="24"/>
        </w:rPr>
        <w:t xml:space="preserve">, Болгарская СОШ №1,  Болгарская СОШ №2,  Антоновской СОШ,  </w:t>
      </w:r>
      <w:proofErr w:type="spellStart"/>
      <w:r w:rsidR="00606CC8" w:rsidRPr="004E7C9D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606CC8" w:rsidRPr="004E7C9D">
        <w:rPr>
          <w:rFonts w:ascii="Times New Roman" w:hAnsi="Times New Roman" w:cs="Times New Roman"/>
          <w:sz w:val="24"/>
          <w:szCs w:val="24"/>
        </w:rPr>
        <w:t xml:space="preserve"> СОШ,  </w:t>
      </w:r>
    </w:p>
    <w:p w14:paraId="64182208" w14:textId="6CBC3698" w:rsidR="00321C07" w:rsidRPr="004E7C9D" w:rsidRDefault="00606CC8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E7C9D">
        <w:rPr>
          <w:rFonts w:ascii="Times New Roman" w:hAnsi="Times New Roman" w:cs="Times New Roman"/>
          <w:sz w:val="24"/>
          <w:szCs w:val="24"/>
        </w:rPr>
        <w:lastRenderedPageBreak/>
        <w:t>Кузнечихинской</w:t>
      </w:r>
      <w:proofErr w:type="spellEnd"/>
      <w:r w:rsidRPr="004E7C9D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4E7C9D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Pr="004E7C9D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4E7C9D">
        <w:rPr>
          <w:rFonts w:ascii="Times New Roman" w:hAnsi="Times New Roman" w:cs="Times New Roman"/>
          <w:sz w:val="24"/>
          <w:szCs w:val="24"/>
        </w:rPr>
        <w:t>Трехозерская</w:t>
      </w:r>
      <w:proofErr w:type="spellEnd"/>
      <w:r w:rsidRPr="004E7C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7C9D">
        <w:rPr>
          <w:rFonts w:ascii="Times New Roman" w:hAnsi="Times New Roman" w:cs="Times New Roman"/>
          <w:sz w:val="24"/>
          <w:szCs w:val="24"/>
        </w:rPr>
        <w:t>СОШ,  Иске</w:t>
      </w:r>
      <w:proofErr w:type="gramEnd"/>
      <w:r w:rsidRPr="004E7C9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E7C9D">
        <w:rPr>
          <w:rFonts w:ascii="Times New Roman" w:hAnsi="Times New Roman" w:cs="Times New Roman"/>
          <w:sz w:val="24"/>
          <w:szCs w:val="24"/>
        </w:rPr>
        <w:t>Рязяпская</w:t>
      </w:r>
      <w:proofErr w:type="spellEnd"/>
      <w:r w:rsidRPr="004E7C9D"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02E719BC" w14:textId="031C00F6" w:rsidR="00321C07" w:rsidRPr="004E7C9D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 xml:space="preserve">     </w:t>
      </w:r>
      <w:r w:rsidR="00321C07" w:rsidRPr="004E7C9D">
        <w:rPr>
          <w:rFonts w:ascii="Times New Roman" w:hAnsi="Times New Roman" w:cs="Times New Roman"/>
          <w:sz w:val="24"/>
          <w:szCs w:val="24"/>
        </w:rPr>
        <w:t>Качество по району (на 4 и 5</w:t>
      </w:r>
      <w:proofErr w:type="gramStart"/>
      <w:r w:rsidR="00321C07" w:rsidRPr="004E7C9D">
        <w:rPr>
          <w:rFonts w:ascii="Times New Roman" w:hAnsi="Times New Roman" w:cs="Times New Roman"/>
          <w:sz w:val="24"/>
          <w:szCs w:val="24"/>
        </w:rPr>
        <w:t xml:space="preserve">) </w:t>
      </w:r>
      <w:r w:rsidR="003714F0" w:rsidRPr="004E7C9D">
        <w:rPr>
          <w:rFonts w:ascii="Times New Roman" w:hAnsi="Times New Roman" w:cs="Times New Roman"/>
          <w:sz w:val="24"/>
          <w:szCs w:val="24"/>
        </w:rPr>
        <w:t xml:space="preserve"> 72</w:t>
      </w:r>
      <w:proofErr w:type="gramEnd"/>
      <w:r w:rsidR="003714F0" w:rsidRPr="004E7C9D">
        <w:rPr>
          <w:rFonts w:ascii="Times New Roman" w:hAnsi="Times New Roman" w:cs="Times New Roman"/>
          <w:sz w:val="24"/>
          <w:szCs w:val="24"/>
        </w:rPr>
        <w:t>,72</w:t>
      </w:r>
      <w:r w:rsidR="00394188" w:rsidRPr="004E7C9D">
        <w:rPr>
          <w:rFonts w:ascii="Times New Roman" w:hAnsi="Times New Roman" w:cs="Times New Roman"/>
          <w:sz w:val="24"/>
          <w:szCs w:val="24"/>
        </w:rPr>
        <w:t xml:space="preserve">% в </w:t>
      </w:r>
      <w:r w:rsidR="00583DD4" w:rsidRPr="004E7C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DD4" w:rsidRPr="004E7C9D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Pr="004E7C9D">
        <w:rPr>
          <w:rFonts w:ascii="Times New Roman" w:hAnsi="Times New Roman" w:cs="Times New Roman"/>
          <w:sz w:val="24"/>
          <w:szCs w:val="24"/>
        </w:rPr>
        <w:t xml:space="preserve"> 53,85% и Болгарской санаторной школе-интернат 54,55% </w:t>
      </w:r>
      <w:r w:rsidR="00583DD4" w:rsidRPr="004E7C9D">
        <w:rPr>
          <w:rFonts w:ascii="Times New Roman" w:hAnsi="Times New Roman" w:cs="Times New Roman"/>
          <w:sz w:val="24"/>
          <w:szCs w:val="24"/>
        </w:rPr>
        <w:t xml:space="preserve"> больший процент</w:t>
      </w:r>
      <w:r w:rsidRPr="004E7C9D">
        <w:rPr>
          <w:rFonts w:ascii="Times New Roman" w:hAnsi="Times New Roman" w:cs="Times New Roman"/>
          <w:sz w:val="24"/>
          <w:szCs w:val="24"/>
        </w:rPr>
        <w:t xml:space="preserve"> учащихся выполнили</w:t>
      </w:r>
      <w:r w:rsidR="00583DD4" w:rsidRPr="004E7C9D">
        <w:rPr>
          <w:rFonts w:ascii="Times New Roman" w:hAnsi="Times New Roman" w:cs="Times New Roman"/>
          <w:sz w:val="24"/>
          <w:szCs w:val="24"/>
        </w:rPr>
        <w:t xml:space="preserve"> </w:t>
      </w:r>
      <w:r w:rsidRPr="004E7C9D">
        <w:rPr>
          <w:rFonts w:ascii="Times New Roman" w:hAnsi="Times New Roman" w:cs="Times New Roman"/>
          <w:sz w:val="24"/>
          <w:szCs w:val="24"/>
        </w:rPr>
        <w:t xml:space="preserve">ВПР </w:t>
      </w:r>
      <w:r w:rsidR="00583DD4" w:rsidRPr="004E7C9D">
        <w:rPr>
          <w:rFonts w:ascii="Times New Roman" w:hAnsi="Times New Roman" w:cs="Times New Roman"/>
          <w:sz w:val="24"/>
          <w:szCs w:val="24"/>
        </w:rPr>
        <w:t>на оценку «3»</w:t>
      </w:r>
      <w:r w:rsidRPr="004E7C9D">
        <w:rPr>
          <w:rFonts w:ascii="Times New Roman" w:hAnsi="Times New Roman" w:cs="Times New Roman"/>
          <w:sz w:val="24"/>
          <w:szCs w:val="24"/>
        </w:rPr>
        <w:t>.</w:t>
      </w:r>
    </w:p>
    <w:p w14:paraId="4B895679" w14:textId="77777777" w:rsidR="00095475" w:rsidRPr="004E7C9D" w:rsidRDefault="00095475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7F9E3" w14:textId="7B7706F5" w:rsidR="00095475" w:rsidRPr="004E7C9D" w:rsidRDefault="00606CC8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 xml:space="preserve">     </w:t>
      </w:r>
      <w:r w:rsidR="00650847" w:rsidRPr="004E7C9D">
        <w:rPr>
          <w:rFonts w:ascii="Times New Roman" w:hAnsi="Times New Roman" w:cs="Times New Roman"/>
          <w:sz w:val="24"/>
          <w:szCs w:val="24"/>
        </w:rPr>
        <w:t>По району 80,21</w:t>
      </w:r>
      <w:proofErr w:type="gramStart"/>
      <w:r w:rsidR="00095475" w:rsidRPr="004E7C9D">
        <w:rPr>
          <w:rFonts w:ascii="Times New Roman" w:hAnsi="Times New Roman" w:cs="Times New Roman"/>
          <w:sz w:val="24"/>
          <w:szCs w:val="24"/>
        </w:rPr>
        <w:t xml:space="preserve">% </w:t>
      </w:r>
      <w:r w:rsidR="00650847" w:rsidRPr="004E7C9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650847" w:rsidRPr="004E7C9D">
        <w:rPr>
          <w:rFonts w:ascii="Times New Roman" w:hAnsi="Times New Roman" w:cs="Times New Roman"/>
          <w:sz w:val="24"/>
          <w:szCs w:val="24"/>
        </w:rPr>
        <w:t xml:space="preserve">150) </w:t>
      </w:r>
      <w:r w:rsidR="00095475" w:rsidRPr="004E7C9D">
        <w:rPr>
          <w:rFonts w:ascii="Times New Roman" w:hAnsi="Times New Roman" w:cs="Times New Roman"/>
          <w:sz w:val="24"/>
          <w:szCs w:val="24"/>
        </w:rPr>
        <w:t xml:space="preserve">учащихся подтвердили текущую отметку и </w:t>
      </w:r>
      <w:r w:rsidR="00650847" w:rsidRPr="004E7C9D">
        <w:rPr>
          <w:rFonts w:ascii="Times New Roman" w:hAnsi="Times New Roman" w:cs="Times New Roman"/>
          <w:sz w:val="24"/>
          <w:szCs w:val="24"/>
        </w:rPr>
        <w:t xml:space="preserve"> 11,23</w:t>
      </w:r>
      <w:r w:rsidR="00095475" w:rsidRPr="004E7C9D">
        <w:rPr>
          <w:rFonts w:ascii="Times New Roman" w:hAnsi="Times New Roman" w:cs="Times New Roman"/>
          <w:sz w:val="24"/>
          <w:szCs w:val="24"/>
        </w:rPr>
        <w:t>%</w:t>
      </w:r>
      <w:r w:rsidRPr="004E7C9D">
        <w:rPr>
          <w:rFonts w:ascii="Times New Roman" w:hAnsi="Times New Roman" w:cs="Times New Roman"/>
          <w:sz w:val="24"/>
          <w:szCs w:val="24"/>
        </w:rPr>
        <w:t xml:space="preserve"> (21) уча</w:t>
      </w:r>
      <w:r w:rsidR="00650847" w:rsidRPr="004E7C9D">
        <w:rPr>
          <w:rFonts w:ascii="Times New Roman" w:hAnsi="Times New Roman" w:cs="Times New Roman"/>
          <w:sz w:val="24"/>
          <w:szCs w:val="24"/>
        </w:rPr>
        <w:t>щийся</w:t>
      </w:r>
      <w:r w:rsidR="00095475" w:rsidRPr="004E7C9D">
        <w:rPr>
          <w:rFonts w:ascii="Times New Roman" w:hAnsi="Times New Roman" w:cs="Times New Roman"/>
          <w:sz w:val="24"/>
          <w:szCs w:val="24"/>
        </w:rPr>
        <w:t xml:space="preserve"> её понизили. </w:t>
      </w:r>
    </w:p>
    <w:p w14:paraId="039C9DB4" w14:textId="16966099" w:rsidR="0017798E" w:rsidRPr="004E7C9D" w:rsidRDefault="00606CC8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4E7C9D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4E7C9D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4E7C9D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70029C2E" w14:textId="684F6DD5" w:rsidR="0019226F" w:rsidRPr="004E7C9D" w:rsidRDefault="0017798E" w:rsidP="001922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>Санаторная школа – 84,62 (11учащихся), Полянская СОШ – 63,64 (7 учащихся</w:t>
      </w:r>
      <w:proofErr w:type="gramStart"/>
      <w:r w:rsidRPr="004E7C9D">
        <w:rPr>
          <w:rFonts w:ascii="Times New Roman" w:hAnsi="Times New Roman" w:cs="Times New Roman"/>
          <w:sz w:val="24"/>
          <w:szCs w:val="24"/>
        </w:rPr>
        <w:t>),  Никольская</w:t>
      </w:r>
      <w:proofErr w:type="gramEnd"/>
      <w:r w:rsidRPr="004E7C9D">
        <w:rPr>
          <w:rFonts w:ascii="Times New Roman" w:hAnsi="Times New Roman" w:cs="Times New Roman"/>
          <w:sz w:val="24"/>
          <w:szCs w:val="24"/>
        </w:rPr>
        <w:t xml:space="preserve"> СОШ – 68,75 (11 учащихся), Болгарская </w:t>
      </w:r>
      <w:r w:rsidR="0019226F" w:rsidRPr="004E7C9D">
        <w:rPr>
          <w:rFonts w:ascii="Times New Roman" w:hAnsi="Times New Roman" w:cs="Times New Roman"/>
          <w:sz w:val="24"/>
          <w:szCs w:val="24"/>
        </w:rPr>
        <w:t xml:space="preserve">СОШ №1 – 84,31% (43учащихся),  Болгарская СОШ №2 – 75,93% (41учащихся),  Антоновская СОШ – 81,82% (9 учащихся),  </w:t>
      </w:r>
      <w:proofErr w:type="spellStart"/>
      <w:r w:rsidR="0019226F" w:rsidRPr="004E7C9D">
        <w:rPr>
          <w:rFonts w:ascii="Times New Roman" w:hAnsi="Times New Roman" w:cs="Times New Roman"/>
          <w:sz w:val="24"/>
          <w:szCs w:val="24"/>
        </w:rPr>
        <w:t>Бураковская</w:t>
      </w:r>
      <w:proofErr w:type="spellEnd"/>
      <w:r w:rsidR="0019226F" w:rsidRPr="004E7C9D">
        <w:rPr>
          <w:rFonts w:ascii="Times New Roman" w:hAnsi="Times New Roman" w:cs="Times New Roman"/>
          <w:sz w:val="24"/>
          <w:szCs w:val="24"/>
        </w:rPr>
        <w:t xml:space="preserve"> СОШ – 87,5% (7 учащихся),  </w:t>
      </w:r>
    </w:p>
    <w:p w14:paraId="71906FA0" w14:textId="62811CD1" w:rsidR="0019226F" w:rsidRPr="004E7C9D" w:rsidRDefault="0019226F" w:rsidP="001922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E7C9D">
        <w:rPr>
          <w:rFonts w:ascii="Times New Roman" w:hAnsi="Times New Roman" w:cs="Times New Roman"/>
          <w:sz w:val="24"/>
          <w:szCs w:val="24"/>
        </w:rPr>
        <w:t>Кузнечихинская</w:t>
      </w:r>
      <w:proofErr w:type="spellEnd"/>
      <w:r w:rsidRPr="004E7C9D">
        <w:rPr>
          <w:rFonts w:ascii="Times New Roman" w:hAnsi="Times New Roman" w:cs="Times New Roman"/>
          <w:sz w:val="24"/>
          <w:szCs w:val="24"/>
        </w:rPr>
        <w:t xml:space="preserve"> ООШ – 100% (2 учащихся), </w:t>
      </w:r>
      <w:proofErr w:type="spellStart"/>
      <w:r w:rsidRPr="004E7C9D">
        <w:rPr>
          <w:rFonts w:ascii="Times New Roman" w:hAnsi="Times New Roman" w:cs="Times New Roman"/>
          <w:sz w:val="24"/>
          <w:szCs w:val="24"/>
        </w:rPr>
        <w:t>Кимовская</w:t>
      </w:r>
      <w:proofErr w:type="spellEnd"/>
      <w:r w:rsidRPr="004E7C9D">
        <w:rPr>
          <w:rFonts w:ascii="Times New Roman" w:hAnsi="Times New Roman" w:cs="Times New Roman"/>
          <w:sz w:val="24"/>
          <w:szCs w:val="24"/>
        </w:rPr>
        <w:t xml:space="preserve"> СОШ – 100% (8 учащихся), </w:t>
      </w:r>
      <w:proofErr w:type="spellStart"/>
      <w:r w:rsidRPr="004E7C9D">
        <w:rPr>
          <w:rFonts w:ascii="Times New Roman" w:hAnsi="Times New Roman" w:cs="Times New Roman"/>
          <w:sz w:val="24"/>
          <w:szCs w:val="24"/>
        </w:rPr>
        <w:t>Трехозерская</w:t>
      </w:r>
      <w:proofErr w:type="spellEnd"/>
      <w:r w:rsidRPr="004E7C9D">
        <w:rPr>
          <w:rFonts w:ascii="Times New Roman" w:hAnsi="Times New Roman" w:cs="Times New Roman"/>
          <w:sz w:val="24"/>
          <w:szCs w:val="24"/>
        </w:rPr>
        <w:t xml:space="preserve"> СОШ – 81,82% (9 учащихся</w:t>
      </w:r>
      <w:proofErr w:type="gramStart"/>
      <w:r w:rsidRPr="004E7C9D">
        <w:rPr>
          <w:rFonts w:ascii="Times New Roman" w:hAnsi="Times New Roman" w:cs="Times New Roman"/>
          <w:sz w:val="24"/>
          <w:szCs w:val="24"/>
        </w:rPr>
        <w:t>),  Иске</w:t>
      </w:r>
      <w:proofErr w:type="gramEnd"/>
      <w:r w:rsidRPr="004E7C9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E7C9D">
        <w:rPr>
          <w:rFonts w:ascii="Times New Roman" w:hAnsi="Times New Roman" w:cs="Times New Roman"/>
          <w:sz w:val="24"/>
          <w:szCs w:val="24"/>
        </w:rPr>
        <w:t>Рязяпская</w:t>
      </w:r>
      <w:proofErr w:type="spellEnd"/>
      <w:r w:rsidRPr="004E7C9D">
        <w:rPr>
          <w:rFonts w:ascii="Times New Roman" w:hAnsi="Times New Roman" w:cs="Times New Roman"/>
          <w:sz w:val="24"/>
          <w:szCs w:val="24"/>
        </w:rPr>
        <w:t xml:space="preserve"> СОШ – 100%</w:t>
      </w:r>
      <w:r w:rsidR="00217622" w:rsidRPr="004E7C9D">
        <w:rPr>
          <w:rFonts w:ascii="Times New Roman" w:hAnsi="Times New Roman" w:cs="Times New Roman"/>
          <w:sz w:val="24"/>
          <w:szCs w:val="24"/>
        </w:rPr>
        <w:t xml:space="preserve"> (2 учащихся).</w:t>
      </w:r>
    </w:p>
    <w:p w14:paraId="492FDDE4" w14:textId="7F9713FC" w:rsidR="0017798E" w:rsidRPr="004E7C9D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A4BCF" w14:textId="21B951E5" w:rsidR="00B4648B" w:rsidRPr="004E7C9D" w:rsidRDefault="00845C4A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7C9D">
        <w:rPr>
          <w:rFonts w:ascii="Times New Roman" w:hAnsi="Times New Roman" w:cs="Times New Roman"/>
          <w:b/>
          <w:sz w:val="24"/>
          <w:szCs w:val="24"/>
        </w:rPr>
        <w:t>Максимальный первичный балл -32</w:t>
      </w:r>
      <w:r w:rsidR="00CA6F57" w:rsidRPr="004E7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7B7" w:rsidRPr="004E7C9D">
        <w:rPr>
          <w:rFonts w:ascii="Times New Roman" w:hAnsi="Times New Roman" w:cs="Times New Roman"/>
          <w:b/>
          <w:sz w:val="24"/>
          <w:szCs w:val="24"/>
        </w:rPr>
        <w:t xml:space="preserve">набрали двое учащихся </w:t>
      </w:r>
      <w:proofErr w:type="spellStart"/>
      <w:r w:rsidR="003047B7" w:rsidRPr="004E7C9D">
        <w:rPr>
          <w:rFonts w:ascii="Times New Roman" w:hAnsi="Times New Roman" w:cs="Times New Roman"/>
          <w:b/>
          <w:sz w:val="24"/>
          <w:szCs w:val="24"/>
        </w:rPr>
        <w:t>Кимовской</w:t>
      </w:r>
      <w:proofErr w:type="spellEnd"/>
      <w:r w:rsidR="003047B7" w:rsidRPr="004E7C9D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643035" w:rsidRPr="004E7C9D">
        <w:rPr>
          <w:rFonts w:ascii="Times New Roman" w:hAnsi="Times New Roman" w:cs="Times New Roman"/>
          <w:b/>
          <w:sz w:val="24"/>
          <w:szCs w:val="24"/>
        </w:rPr>
        <w:t>.</w:t>
      </w:r>
    </w:p>
    <w:p w14:paraId="25655A64" w14:textId="77777777" w:rsidR="0004436B" w:rsidRPr="004E7C9D" w:rsidRDefault="0004436B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1CFCB2D5" w:rsidR="00126AC2" w:rsidRPr="004E7C9D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C9D">
        <w:rPr>
          <w:rFonts w:ascii="Times New Roman" w:hAnsi="Times New Roman" w:cs="Times New Roman"/>
          <w:b/>
          <w:sz w:val="24"/>
          <w:szCs w:val="24"/>
        </w:rPr>
        <w:t>Распределение самого высокого и самого низкого балла по школам</w:t>
      </w:r>
    </w:p>
    <w:p w14:paraId="42212E0D" w14:textId="77777777" w:rsidR="00126AC2" w:rsidRPr="004E7C9D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7EC1C472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DF077DA" w14:textId="77777777" w:rsidR="004717C2" w:rsidRPr="004E7C9D" w:rsidRDefault="004717C2" w:rsidP="00381752">
      <w:pPr>
        <w:rPr>
          <w:rFonts w:ascii="Times New Roman" w:hAnsi="Times New Roman" w:cs="Times New Roman"/>
        </w:rPr>
      </w:pPr>
    </w:p>
    <w:p w14:paraId="5B5C7BA7" w14:textId="77777777" w:rsidR="00CA6F57" w:rsidRPr="004E7C9D" w:rsidRDefault="00CA6F57" w:rsidP="00AA2C39">
      <w:pPr>
        <w:spacing w:after="0"/>
        <w:rPr>
          <w:rFonts w:ascii="Times New Roman" w:hAnsi="Times New Roman" w:cs="Times New Roman"/>
        </w:rPr>
      </w:pPr>
    </w:p>
    <w:p w14:paraId="782A3992" w14:textId="06436B00" w:rsidR="004717C2" w:rsidRPr="004E7C9D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7C9D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4E7C9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36C9698" w14:textId="0C00C651" w:rsidR="00550839" w:rsidRPr="004E7C9D" w:rsidRDefault="00550839" w:rsidP="0055083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 xml:space="preserve">- слабая </w:t>
      </w:r>
      <w:proofErr w:type="spellStart"/>
      <w:r w:rsidRPr="004E7C9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E7C9D">
        <w:rPr>
          <w:rFonts w:ascii="Times New Roman" w:hAnsi="Times New Roman" w:cs="Times New Roman"/>
          <w:sz w:val="24"/>
          <w:szCs w:val="24"/>
        </w:rPr>
        <w:t xml:space="preserve"> первичного навыка чтения карты, представлений о животном и растительном мире разных частей Земли и овладение логическими универсальными действиями.</w:t>
      </w:r>
    </w:p>
    <w:p w14:paraId="6ABFD023" w14:textId="44F2D54A" w:rsidR="00550839" w:rsidRPr="004E7C9D" w:rsidRDefault="00550839" w:rsidP="0055083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>- слабое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</w:t>
      </w:r>
    </w:p>
    <w:p w14:paraId="32ED4B94" w14:textId="063D65C3" w:rsidR="007F13D3" w:rsidRPr="004E7C9D" w:rsidRDefault="007F13D3" w:rsidP="0055083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>- не умение применять знания на практике.</w:t>
      </w:r>
    </w:p>
    <w:p w14:paraId="0C54854F" w14:textId="77777777" w:rsidR="00550839" w:rsidRPr="004E7C9D" w:rsidRDefault="00550839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E3DC1D" w14:textId="4DAD4C4A" w:rsidR="00A873EB" w:rsidRPr="004E7C9D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7C9D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830E2B7" w14:textId="02CD001B" w:rsidR="004A2BE3" w:rsidRPr="004E7C9D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4E7C9D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4E7C9D">
        <w:rPr>
          <w:rFonts w:ascii="Times New Roman" w:hAnsi="Times New Roman" w:cs="Times New Roman"/>
          <w:sz w:val="24"/>
          <w:szCs w:val="24"/>
        </w:rPr>
        <w:t xml:space="preserve">учителей по достижению планируемых результатов </w:t>
      </w:r>
    </w:p>
    <w:p w14:paraId="367674B3" w14:textId="77777777" w:rsidR="0053196A" w:rsidRPr="004E7C9D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4E7C9D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7C9D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4E7C9D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7C9D">
        <w:rPr>
          <w:rFonts w:ascii="Times New Roman" w:hAnsi="Times New Roman" w:cs="Times New Roman"/>
          <w:sz w:val="24"/>
          <w:szCs w:val="24"/>
          <w:u w:val="single"/>
        </w:rPr>
        <w:lastRenderedPageBreak/>
        <w:t>Администрации школы:</w:t>
      </w:r>
    </w:p>
    <w:p w14:paraId="25E1A3E2" w14:textId="77777777" w:rsidR="00A873EB" w:rsidRPr="004E7C9D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4E7C9D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 w:rsidRPr="004E7C9D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4E7C9D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4E7C9D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4E7C9D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4E7C9D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4E7C9D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4E7C9D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4E7C9D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4E7C9D">
        <w:rPr>
          <w:rFonts w:ascii="Times New Roman" w:hAnsi="Times New Roman" w:cs="Times New Roman"/>
          <w:sz w:val="24"/>
          <w:szCs w:val="24"/>
        </w:rPr>
        <w:t>(</w:t>
      </w:r>
      <w:r w:rsidR="00C1244C" w:rsidRPr="004E7C9D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4E7C9D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4E7C9D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4E7C9D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4E7C9D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4E7C9D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4E7C9D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4E7C9D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4E7C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4E7C9D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7C9D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4E7C9D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4E7C9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4E7C9D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4E7C9D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4E7C9D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4E7C9D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4E7C9D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4E7C9D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4E7C9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4E7C9D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4E7C9D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4E7C9D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4E7C9D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3149C"/>
    <w:rsid w:val="0004436B"/>
    <w:rsid w:val="00063145"/>
    <w:rsid w:val="0007103C"/>
    <w:rsid w:val="00095475"/>
    <w:rsid w:val="000B0FBC"/>
    <w:rsid w:val="000C6C75"/>
    <w:rsid w:val="000C7C1D"/>
    <w:rsid w:val="000E0D8B"/>
    <w:rsid w:val="000E47DB"/>
    <w:rsid w:val="00102682"/>
    <w:rsid w:val="00105DC4"/>
    <w:rsid w:val="00126AC2"/>
    <w:rsid w:val="00131B72"/>
    <w:rsid w:val="00137562"/>
    <w:rsid w:val="00153A9E"/>
    <w:rsid w:val="0017176C"/>
    <w:rsid w:val="0017798E"/>
    <w:rsid w:val="00183789"/>
    <w:rsid w:val="00191BB2"/>
    <w:rsid w:val="0019226F"/>
    <w:rsid w:val="0019512F"/>
    <w:rsid w:val="001B213D"/>
    <w:rsid w:val="001B7200"/>
    <w:rsid w:val="001D4C58"/>
    <w:rsid w:val="00203FE4"/>
    <w:rsid w:val="00217622"/>
    <w:rsid w:val="002538B4"/>
    <w:rsid w:val="00273939"/>
    <w:rsid w:val="002A12A6"/>
    <w:rsid w:val="002B0943"/>
    <w:rsid w:val="002B769D"/>
    <w:rsid w:val="002C05AD"/>
    <w:rsid w:val="002D3C7E"/>
    <w:rsid w:val="003047B7"/>
    <w:rsid w:val="00321C07"/>
    <w:rsid w:val="00336DE2"/>
    <w:rsid w:val="00353C35"/>
    <w:rsid w:val="003714F0"/>
    <w:rsid w:val="00377EC7"/>
    <w:rsid w:val="00381752"/>
    <w:rsid w:val="00390CD0"/>
    <w:rsid w:val="00394188"/>
    <w:rsid w:val="003C0B43"/>
    <w:rsid w:val="003E4F02"/>
    <w:rsid w:val="003E520A"/>
    <w:rsid w:val="00416DF8"/>
    <w:rsid w:val="00452C65"/>
    <w:rsid w:val="00455F99"/>
    <w:rsid w:val="0045600C"/>
    <w:rsid w:val="004572B0"/>
    <w:rsid w:val="004619B1"/>
    <w:rsid w:val="004717C2"/>
    <w:rsid w:val="00475C87"/>
    <w:rsid w:val="00486853"/>
    <w:rsid w:val="004A2BE3"/>
    <w:rsid w:val="004A5B19"/>
    <w:rsid w:val="004B4E7F"/>
    <w:rsid w:val="004E7C9D"/>
    <w:rsid w:val="004F58C5"/>
    <w:rsid w:val="00505728"/>
    <w:rsid w:val="0053196A"/>
    <w:rsid w:val="0054625F"/>
    <w:rsid w:val="00550839"/>
    <w:rsid w:val="0057088A"/>
    <w:rsid w:val="00581E5D"/>
    <w:rsid w:val="00583DD4"/>
    <w:rsid w:val="0058638A"/>
    <w:rsid w:val="00595D08"/>
    <w:rsid w:val="005A6B6B"/>
    <w:rsid w:val="005A7933"/>
    <w:rsid w:val="005B315B"/>
    <w:rsid w:val="005B6C99"/>
    <w:rsid w:val="005E4AE4"/>
    <w:rsid w:val="00606CC8"/>
    <w:rsid w:val="00632F06"/>
    <w:rsid w:val="00643035"/>
    <w:rsid w:val="00650847"/>
    <w:rsid w:val="006A4F59"/>
    <w:rsid w:val="006C0C7A"/>
    <w:rsid w:val="006C2520"/>
    <w:rsid w:val="006D0283"/>
    <w:rsid w:val="006D7A01"/>
    <w:rsid w:val="006E61C3"/>
    <w:rsid w:val="00742FB9"/>
    <w:rsid w:val="007B0AB0"/>
    <w:rsid w:val="007E454C"/>
    <w:rsid w:val="007F13D3"/>
    <w:rsid w:val="007F1F29"/>
    <w:rsid w:val="008348EB"/>
    <w:rsid w:val="00845C4A"/>
    <w:rsid w:val="008607FD"/>
    <w:rsid w:val="00891D38"/>
    <w:rsid w:val="008B2E3F"/>
    <w:rsid w:val="008C18AC"/>
    <w:rsid w:val="008C6AEB"/>
    <w:rsid w:val="008E6176"/>
    <w:rsid w:val="0090176C"/>
    <w:rsid w:val="00904C30"/>
    <w:rsid w:val="00915914"/>
    <w:rsid w:val="00922E90"/>
    <w:rsid w:val="00933625"/>
    <w:rsid w:val="0094184C"/>
    <w:rsid w:val="00944B4A"/>
    <w:rsid w:val="00967299"/>
    <w:rsid w:val="00971883"/>
    <w:rsid w:val="00982779"/>
    <w:rsid w:val="009F7564"/>
    <w:rsid w:val="00A119CE"/>
    <w:rsid w:val="00A66B07"/>
    <w:rsid w:val="00A6727B"/>
    <w:rsid w:val="00A84A0D"/>
    <w:rsid w:val="00A85F64"/>
    <w:rsid w:val="00A873EB"/>
    <w:rsid w:val="00AA2C39"/>
    <w:rsid w:val="00B16972"/>
    <w:rsid w:val="00B30267"/>
    <w:rsid w:val="00B4648B"/>
    <w:rsid w:val="00BA45FA"/>
    <w:rsid w:val="00BE36F9"/>
    <w:rsid w:val="00BF76A6"/>
    <w:rsid w:val="00C1244C"/>
    <w:rsid w:val="00C21A03"/>
    <w:rsid w:val="00C41161"/>
    <w:rsid w:val="00C73A8B"/>
    <w:rsid w:val="00C81206"/>
    <w:rsid w:val="00CA6F57"/>
    <w:rsid w:val="00CB7D12"/>
    <w:rsid w:val="00CE1DF5"/>
    <w:rsid w:val="00D02D11"/>
    <w:rsid w:val="00D15E59"/>
    <w:rsid w:val="00D21007"/>
    <w:rsid w:val="00D2215F"/>
    <w:rsid w:val="00D22D1E"/>
    <w:rsid w:val="00D32ACD"/>
    <w:rsid w:val="00D34D2F"/>
    <w:rsid w:val="00D8175F"/>
    <w:rsid w:val="00D8288A"/>
    <w:rsid w:val="00DB3427"/>
    <w:rsid w:val="00DD36E9"/>
    <w:rsid w:val="00DE3E11"/>
    <w:rsid w:val="00DE65F6"/>
    <w:rsid w:val="00E0786E"/>
    <w:rsid w:val="00E36283"/>
    <w:rsid w:val="00E53268"/>
    <w:rsid w:val="00E54A99"/>
    <w:rsid w:val="00E67CC0"/>
    <w:rsid w:val="00EE301D"/>
    <w:rsid w:val="00F14598"/>
    <w:rsid w:val="00F90213"/>
    <w:rsid w:val="00F90986"/>
    <w:rsid w:val="00FC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766162208447353E-2"/>
          <c:y val="4.3650793650793648E-2"/>
          <c:w val="0.92623383779155266"/>
          <c:h val="0.5815898012748406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890-433F-8707-E7B86F89F477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890-433F-8707-E7B86F89F477}"/>
                </c:ext>
              </c:extLst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890-433F-8707-E7B86F89F477}"/>
                </c:ext>
              </c:extLst>
            </c:dLbl>
            <c:dLbl>
              <c:idx val="4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7890-433F-8707-E7B86F89F477}"/>
                </c:ext>
              </c:extLst>
            </c:dLbl>
            <c:dLbl>
              <c:idx val="5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7890-433F-8707-E7B86F89F477}"/>
                </c:ext>
              </c:extLst>
            </c:dLbl>
            <c:dLbl>
              <c:idx val="6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7890-433F-8707-E7B86F89F477}"/>
                </c:ext>
              </c:extLst>
            </c:dLbl>
            <c:dLbl>
              <c:idx val="8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54E-4E53-905C-324558F78B3D}"/>
                </c:ext>
              </c:extLst>
            </c:dLbl>
            <c:dLbl>
              <c:idx val="9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7890-433F-8707-E7B86F89F4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Антоновская</c:v>
                </c:pt>
                <c:pt idx="6">
                  <c:v>Бураковская </c:v>
                </c:pt>
                <c:pt idx="7">
                  <c:v>Кузнечихинская </c:v>
                </c:pt>
                <c:pt idx="8">
                  <c:v>Кимовская</c:v>
                </c:pt>
                <c:pt idx="9">
                  <c:v>Трёхозёрская </c:v>
                </c:pt>
                <c:pt idx="10">
                  <c:v>Иске-Рязяпская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29</c:v>
                </c:pt>
                <c:pt idx="1">
                  <c:v>29</c:v>
                </c:pt>
                <c:pt idx="2">
                  <c:v>31</c:v>
                </c:pt>
                <c:pt idx="3">
                  <c:v>28</c:v>
                </c:pt>
                <c:pt idx="4">
                  <c:v>28</c:v>
                </c:pt>
                <c:pt idx="5">
                  <c:v>29</c:v>
                </c:pt>
                <c:pt idx="6">
                  <c:v>27</c:v>
                </c:pt>
                <c:pt idx="7">
                  <c:v>26</c:v>
                </c:pt>
                <c:pt idx="8">
                  <c:v>32</c:v>
                </c:pt>
                <c:pt idx="9">
                  <c:v>24</c:v>
                </c:pt>
                <c:pt idx="10">
                  <c:v>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Антоновская</c:v>
                </c:pt>
                <c:pt idx="6">
                  <c:v>Бураковская </c:v>
                </c:pt>
                <c:pt idx="7">
                  <c:v>Кузнечихинская </c:v>
                </c:pt>
                <c:pt idx="8">
                  <c:v>Кимовская</c:v>
                </c:pt>
                <c:pt idx="9">
                  <c:v>Трёхозёрская </c:v>
                </c:pt>
                <c:pt idx="10">
                  <c:v>Иске-Рязяпская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9</c:v>
                </c:pt>
                <c:pt idx="1">
                  <c:v>9</c:v>
                </c:pt>
                <c:pt idx="2">
                  <c:v>12</c:v>
                </c:pt>
                <c:pt idx="3">
                  <c:v>8</c:v>
                </c:pt>
                <c:pt idx="4">
                  <c:v>10</c:v>
                </c:pt>
                <c:pt idx="5">
                  <c:v>12</c:v>
                </c:pt>
                <c:pt idx="6">
                  <c:v>17</c:v>
                </c:pt>
                <c:pt idx="7">
                  <c:v>25</c:v>
                </c:pt>
                <c:pt idx="8">
                  <c:v>15</c:v>
                </c:pt>
                <c:pt idx="9">
                  <c:v>8</c:v>
                </c:pt>
                <c:pt idx="10">
                  <c:v>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3C290-F882-4E68-8580-80040E5F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1832</TotalTime>
  <Pages>8</Pages>
  <Words>2262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60</cp:revision>
  <cp:lastPrinted>2024-07-10T10:41:00Z</cp:lastPrinted>
  <dcterms:created xsi:type="dcterms:W3CDTF">2023-05-30T10:47:00Z</dcterms:created>
  <dcterms:modified xsi:type="dcterms:W3CDTF">2024-09-13T12:35:00Z</dcterms:modified>
</cp:coreProperties>
</file>